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6" w:type="dxa"/>
        <w:tblInd w:w="-4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"/>
        <w:gridCol w:w="483"/>
        <w:gridCol w:w="124"/>
        <w:gridCol w:w="1919"/>
        <w:gridCol w:w="1870"/>
        <w:gridCol w:w="1102"/>
        <w:gridCol w:w="174"/>
        <w:gridCol w:w="1389"/>
        <w:gridCol w:w="708"/>
        <w:gridCol w:w="2051"/>
      </w:tblGrid>
      <w:tr w:rsidR="00020D94" w:rsidRPr="00020D94" w14:paraId="5BBE81F7" w14:textId="77777777" w:rsidTr="00856D89">
        <w:trPr>
          <w:trHeight w:val="2340"/>
        </w:trPr>
        <w:tc>
          <w:tcPr>
            <w:tcW w:w="9836" w:type="dxa"/>
            <w:gridSpan w:val="10"/>
            <w:vAlign w:val="center"/>
          </w:tcPr>
          <w:p w14:paraId="4DAC61C6" w14:textId="23672261" w:rsidR="006E7F52" w:rsidRPr="00020D94" w:rsidRDefault="006E7F52" w:rsidP="00654E39">
            <w:pPr>
              <w:keepNext/>
              <w:widowControl/>
              <w:spacing w:line="400" w:lineRule="exact"/>
              <w:jc w:val="center"/>
              <w:outlineLvl w:val="1"/>
              <w:rPr>
                <w:rFonts w:ascii="微軟正黑體" w:eastAsia="微軟正黑體" w:hAnsi="微軟正黑體" w:cs="Times New Roman"/>
                <w:b/>
                <w:bCs/>
                <w:iCs/>
                <w:color w:val="000000" w:themeColor="text1"/>
                <w:kern w:val="0"/>
                <w:sz w:val="36"/>
                <w:szCs w:val="36"/>
              </w:rPr>
            </w:pPr>
            <w:bookmarkStart w:id="0" w:name="_Toc532548593"/>
            <w:r w:rsidRPr="00020D94">
              <w:rPr>
                <w:rFonts w:ascii="微軟正黑體" w:eastAsia="微軟正黑體" w:hAnsi="微軟正黑體" w:cs="Times New Roman" w:hint="eastAsia"/>
                <w:b/>
                <w:bCs/>
                <w:iCs/>
                <w:color w:val="000000" w:themeColor="text1"/>
                <w:kern w:val="0"/>
                <w:sz w:val="36"/>
                <w:szCs w:val="36"/>
              </w:rPr>
              <w:t>核發符合「中小企業加速投資行動方案」</w:t>
            </w:r>
          </w:p>
          <w:p w14:paraId="692FC3E4" w14:textId="6EB1BB8B" w:rsidR="006E7F52" w:rsidRPr="00020D94" w:rsidRDefault="006E7F52" w:rsidP="00654E39">
            <w:pPr>
              <w:keepNext/>
              <w:widowControl/>
              <w:spacing w:line="400" w:lineRule="exact"/>
              <w:jc w:val="center"/>
              <w:outlineLvl w:val="1"/>
              <w:rPr>
                <w:rFonts w:ascii="微軟正黑體" w:eastAsia="微軟正黑體" w:hAnsi="微軟正黑體" w:cs="Times New Roman"/>
                <w:b/>
                <w:bCs/>
                <w:iCs/>
                <w:color w:val="000000" w:themeColor="text1"/>
                <w:kern w:val="0"/>
                <w:sz w:val="36"/>
                <w:szCs w:val="36"/>
              </w:rPr>
            </w:pPr>
            <w:r w:rsidRPr="00020D94">
              <w:rPr>
                <w:rFonts w:ascii="微軟正黑體" w:eastAsia="微軟正黑體" w:hAnsi="微軟正黑體" w:cs="Times New Roman" w:hint="eastAsia"/>
                <w:b/>
                <w:bCs/>
                <w:iCs/>
                <w:color w:val="000000" w:themeColor="text1"/>
                <w:kern w:val="0"/>
                <w:sz w:val="36"/>
                <w:szCs w:val="36"/>
              </w:rPr>
              <w:t>機車行業者</w:t>
            </w:r>
            <w:r w:rsidR="00037E72">
              <w:rPr>
                <w:rFonts w:ascii="微軟正黑體" w:eastAsia="微軟正黑體" w:hAnsi="微軟正黑體" w:cs="Times New Roman" w:hint="eastAsia"/>
                <w:b/>
                <w:bCs/>
                <w:iCs/>
                <w:color w:val="000000" w:themeColor="text1"/>
                <w:kern w:val="0"/>
                <w:sz w:val="36"/>
                <w:szCs w:val="36"/>
              </w:rPr>
              <w:t>資格認定</w:t>
            </w:r>
            <w:r w:rsidRPr="00020D94">
              <w:rPr>
                <w:rFonts w:ascii="微軟正黑體" w:eastAsia="微軟正黑體" w:hAnsi="微軟正黑體" w:cs="Times New Roman" w:hint="eastAsia"/>
                <w:b/>
                <w:bCs/>
                <w:iCs/>
                <w:color w:val="000000" w:themeColor="text1"/>
                <w:kern w:val="0"/>
                <w:sz w:val="36"/>
                <w:szCs w:val="36"/>
              </w:rPr>
              <w:t>申請</w:t>
            </w:r>
            <w:r w:rsidRPr="00020D94">
              <w:rPr>
                <w:rFonts w:ascii="微軟正黑體" w:eastAsia="微軟正黑體" w:hAnsi="微軟正黑體" w:cs="Times New Roman"/>
                <w:b/>
                <w:bCs/>
                <w:iCs/>
                <w:color w:val="000000" w:themeColor="text1"/>
                <w:kern w:val="0"/>
                <w:sz w:val="36"/>
                <w:szCs w:val="36"/>
              </w:rPr>
              <w:t>書</w:t>
            </w:r>
            <w:bookmarkEnd w:id="0"/>
          </w:p>
          <w:p w14:paraId="77FB4680" w14:textId="3A6CDAA5" w:rsidR="00EC3850" w:rsidRPr="00020D94" w:rsidRDefault="00EC3850" w:rsidP="00DD49D2">
            <w:pPr>
              <w:keepNext/>
              <w:widowControl/>
              <w:spacing w:afterLines="50" w:after="180" w:line="400" w:lineRule="exact"/>
              <w:jc w:val="center"/>
              <w:outlineLvl w:val="1"/>
              <w:rPr>
                <w:rFonts w:ascii="微軟正黑體" w:eastAsia="微軟正黑體" w:hAnsi="微軟正黑體" w:cs="Times New Roman"/>
                <w:b/>
                <w:bCs/>
                <w:i/>
                <w:iCs/>
                <w:color w:val="000000" w:themeColor="text1"/>
                <w:sz w:val="36"/>
                <w:szCs w:val="36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(本申請書一經塗改即失效)</w:t>
            </w:r>
          </w:p>
          <w:tbl>
            <w:tblPr>
              <w:tblW w:w="10298" w:type="dxa"/>
              <w:tblInd w:w="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6020"/>
              <w:gridCol w:w="1418"/>
              <w:gridCol w:w="2316"/>
              <w:gridCol w:w="544"/>
            </w:tblGrid>
            <w:tr w:rsidR="00020D94" w:rsidRPr="00020D94" w14:paraId="0D61146A" w14:textId="77777777" w:rsidTr="00EC3850">
              <w:trPr>
                <w:cantSplit/>
                <w:trHeight w:val="280"/>
              </w:trPr>
              <w:tc>
                <w:tcPr>
                  <w:tcW w:w="6020" w:type="dxa"/>
                  <w:vMerge w:val="restart"/>
                  <w:tcBorders>
                    <w:top w:val="nil"/>
                    <w:left w:val="nil"/>
                  </w:tcBorders>
                </w:tcPr>
                <w:p w14:paraId="4F3B1EE9" w14:textId="7D0CBCC9" w:rsidR="006E7F52" w:rsidRPr="00020D94" w:rsidRDefault="006E7F52" w:rsidP="00EC3850">
                  <w:pPr>
                    <w:rPr>
                      <w:rFonts w:ascii="微軟正黑體" w:eastAsia="微軟正黑體" w:hAnsi="微軟正黑體" w:cs="Times New Roman"/>
                      <w:color w:val="000000" w:themeColor="text1"/>
                      <w:szCs w:val="24"/>
                    </w:rPr>
                  </w:pPr>
                  <w:r w:rsidRPr="00020D94">
                    <w:rPr>
                      <w:rFonts w:ascii="微軟正黑體" w:eastAsia="微軟正黑體" w:hAnsi="微軟正黑體" w:cs="Times New Roman" w:hint="eastAsia"/>
                      <w:color w:val="000000" w:themeColor="text1"/>
                      <w:sz w:val="28"/>
                      <w:szCs w:val="28"/>
                    </w:rPr>
                    <w:t>投資臺灣事務所台鑒：</w:t>
                  </w:r>
                </w:p>
              </w:tc>
              <w:tc>
                <w:tcPr>
                  <w:tcW w:w="1418" w:type="dxa"/>
                  <w:vMerge w:val="restart"/>
                  <w:vAlign w:val="center"/>
                </w:tcPr>
                <w:p w14:paraId="2A1DA47E" w14:textId="77777777" w:rsidR="006E7F52" w:rsidRPr="00020D94" w:rsidRDefault="006E7F52" w:rsidP="00EB55B0">
                  <w:pPr>
                    <w:spacing w:line="280" w:lineRule="exact"/>
                    <w:rPr>
                      <w:rFonts w:ascii="微軟正黑體" w:eastAsia="微軟正黑體" w:hAnsi="微軟正黑體" w:cs="Times New Roman"/>
                      <w:color w:val="000000" w:themeColor="text1"/>
                      <w:szCs w:val="24"/>
                    </w:rPr>
                  </w:pPr>
                  <w:r w:rsidRPr="00020D94">
                    <w:rPr>
                      <w:rFonts w:ascii="微軟正黑體" w:eastAsia="微軟正黑體" w:hAnsi="微軟正黑體" w:cs="Times New Roman" w:hint="eastAsia"/>
                      <w:color w:val="000000" w:themeColor="text1"/>
                      <w:szCs w:val="24"/>
                    </w:rPr>
                    <w:t>申請人申請</w:t>
                  </w:r>
                </w:p>
                <w:p w14:paraId="4E3C3310" w14:textId="77777777" w:rsidR="006E7F52" w:rsidRPr="00020D94" w:rsidRDefault="006E7F52" w:rsidP="00EB55B0">
                  <w:pPr>
                    <w:spacing w:line="280" w:lineRule="exact"/>
                    <w:rPr>
                      <w:rFonts w:ascii="微軟正黑體" w:eastAsia="微軟正黑體" w:hAnsi="微軟正黑體" w:cs="Times New Roman"/>
                      <w:color w:val="000000" w:themeColor="text1"/>
                      <w:sz w:val="20"/>
                      <w:szCs w:val="24"/>
                    </w:rPr>
                  </w:pPr>
                  <w:r w:rsidRPr="00020D94">
                    <w:rPr>
                      <w:rFonts w:ascii="微軟正黑體" w:eastAsia="微軟正黑體" w:hAnsi="微軟正黑體" w:cs="Times New Roman" w:hint="eastAsia"/>
                      <w:color w:val="000000" w:themeColor="text1"/>
                      <w:szCs w:val="24"/>
                    </w:rPr>
                    <w:t>日期及字號</w:t>
                  </w:r>
                </w:p>
              </w:tc>
              <w:tc>
                <w:tcPr>
                  <w:tcW w:w="2316" w:type="dxa"/>
                </w:tcPr>
                <w:p w14:paraId="767FDCFA" w14:textId="4E4CF3CE" w:rsidR="006E7F52" w:rsidRPr="00020D94" w:rsidRDefault="006E7F52" w:rsidP="00EC3850">
                  <w:pPr>
                    <w:spacing w:line="320" w:lineRule="exact"/>
                    <w:jc w:val="center"/>
                    <w:rPr>
                      <w:rFonts w:ascii="微軟正黑體" w:eastAsia="微軟正黑體" w:hAnsi="微軟正黑體" w:cs="Times New Roman"/>
                      <w:color w:val="000000" w:themeColor="text1"/>
                      <w:szCs w:val="24"/>
                      <w:highlight w:val="yellow"/>
                    </w:rPr>
                  </w:pPr>
                </w:p>
              </w:tc>
              <w:tc>
                <w:tcPr>
                  <w:tcW w:w="544" w:type="dxa"/>
                </w:tcPr>
                <w:p w14:paraId="224D5FCE" w14:textId="77777777" w:rsidR="006E7F52" w:rsidRPr="00020D94" w:rsidRDefault="006E7F52" w:rsidP="00EB55B0">
                  <w:pPr>
                    <w:spacing w:line="320" w:lineRule="exact"/>
                    <w:ind w:left="172"/>
                    <w:rPr>
                      <w:rFonts w:ascii="微軟正黑體" w:eastAsia="微軟正黑體" w:hAnsi="微軟正黑體" w:cs="Times New Roman"/>
                      <w:color w:val="000000" w:themeColor="text1"/>
                      <w:szCs w:val="24"/>
                    </w:rPr>
                  </w:pPr>
                  <w:r w:rsidRPr="00020D94">
                    <w:rPr>
                      <w:rFonts w:ascii="微軟正黑體" w:eastAsia="微軟正黑體" w:hAnsi="微軟正黑體" w:cs="Times New Roman" w:hint="eastAsia"/>
                      <w:color w:val="000000" w:themeColor="text1"/>
                      <w:szCs w:val="24"/>
                    </w:rPr>
                    <w:t xml:space="preserve">日                </w:t>
                  </w:r>
                </w:p>
              </w:tc>
            </w:tr>
            <w:tr w:rsidR="00020D94" w:rsidRPr="00020D94" w14:paraId="73784D30" w14:textId="77777777" w:rsidTr="00EC3850">
              <w:trPr>
                <w:cantSplit/>
                <w:trHeight w:val="283"/>
              </w:trPr>
              <w:tc>
                <w:tcPr>
                  <w:tcW w:w="6020" w:type="dxa"/>
                  <w:vMerge/>
                  <w:tcBorders>
                    <w:left w:val="nil"/>
                    <w:bottom w:val="nil"/>
                  </w:tcBorders>
                </w:tcPr>
                <w:p w14:paraId="6058F149" w14:textId="77777777" w:rsidR="006E7F52" w:rsidRPr="00020D94" w:rsidRDefault="006E7F52" w:rsidP="00EB55B0">
                  <w:pPr>
                    <w:rPr>
                      <w:rFonts w:ascii="微軟正黑體" w:eastAsia="微軟正黑體" w:hAnsi="微軟正黑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  <w:vAlign w:val="center"/>
                </w:tcPr>
                <w:p w14:paraId="4F2D61FF" w14:textId="77777777" w:rsidR="006E7F52" w:rsidRPr="00020D94" w:rsidRDefault="006E7F52" w:rsidP="00EB55B0">
                  <w:pPr>
                    <w:spacing w:line="280" w:lineRule="exact"/>
                    <w:rPr>
                      <w:rFonts w:ascii="微軟正黑體" w:eastAsia="微軟正黑體" w:hAnsi="微軟正黑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316" w:type="dxa"/>
                </w:tcPr>
                <w:p w14:paraId="1B1563BB" w14:textId="77777777" w:rsidR="006E7F52" w:rsidRPr="00020D94" w:rsidRDefault="006E7F52" w:rsidP="00EC3850">
                  <w:pPr>
                    <w:spacing w:line="320" w:lineRule="exact"/>
                    <w:jc w:val="center"/>
                    <w:rPr>
                      <w:rFonts w:ascii="微軟正黑體" w:eastAsia="微軟正黑體" w:hAnsi="微軟正黑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544" w:type="dxa"/>
                </w:tcPr>
                <w:p w14:paraId="1E9FCC96" w14:textId="77777777" w:rsidR="006E7F52" w:rsidRPr="00020D94" w:rsidRDefault="006E7F52" w:rsidP="00EB55B0">
                  <w:pPr>
                    <w:spacing w:line="200" w:lineRule="exact"/>
                    <w:ind w:firstLineChars="300" w:firstLine="720"/>
                    <w:rPr>
                      <w:rFonts w:ascii="微軟正黑體" w:eastAsia="微軟正黑體" w:hAnsi="微軟正黑體" w:cs="Times New Roman"/>
                      <w:color w:val="000000" w:themeColor="text1"/>
                      <w:szCs w:val="24"/>
                    </w:rPr>
                  </w:pPr>
                </w:p>
              </w:tc>
            </w:tr>
          </w:tbl>
          <w:p w14:paraId="69361B34" w14:textId="77777777" w:rsidR="006E7F52" w:rsidRPr="00020D94" w:rsidRDefault="006E7F52" w:rsidP="00EB55B0">
            <w:pPr>
              <w:ind w:firstLineChars="50" w:firstLine="120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</w:tc>
      </w:tr>
      <w:tr w:rsidR="00020D94" w:rsidRPr="00020D94" w14:paraId="05141CC8" w14:textId="77777777" w:rsidTr="00B603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  <w:cantSplit/>
          <w:trHeight w:val="450"/>
        </w:trPr>
        <w:tc>
          <w:tcPr>
            <w:tcW w:w="2526" w:type="dxa"/>
            <w:gridSpan w:val="3"/>
            <w:vAlign w:val="center"/>
          </w:tcPr>
          <w:p w14:paraId="368CC609" w14:textId="77777777" w:rsidR="006E7F52" w:rsidRPr="00020D94" w:rsidRDefault="006E7F52" w:rsidP="00EB55B0">
            <w:pPr>
              <w:snapToGrid w:val="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)申請事項及名稱</w:t>
            </w:r>
          </w:p>
        </w:tc>
        <w:tc>
          <w:tcPr>
            <w:tcW w:w="7294" w:type="dxa"/>
            <w:gridSpan w:val="6"/>
            <w:vAlign w:val="center"/>
          </w:tcPr>
          <w:p w14:paraId="519610EC" w14:textId="77777777" w:rsidR="006E7F52" w:rsidRPr="00020D94" w:rsidRDefault="006E7F52" w:rsidP="00EB55B0">
            <w:pPr>
              <w:snapToGrid w:val="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依據「中小企業加速投資行動方案」</w:t>
            </w:r>
            <w:r w:rsidRPr="00020D94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t>申請</w:t>
            </w: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核發資格認定核定函  </w:t>
            </w:r>
          </w:p>
        </w:tc>
      </w:tr>
      <w:tr w:rsidR="00020D94" w:rsidRPr="00020D94" w14:paraId="41BF52B4" w14:textId="77777777" w:rsidTr="00B603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  <w:cantSplit/>
          <w:trHeight w:val="450"/>
        </w:trPr>
        <w:tc>
          <w:tcPr>
            <w:tcW w:w="607" w:type="dxa"/>
            <w:gridSpan w:val="2"/>
            <w:vMerge w:val="restart"/>
            <w:vAlign w:val="center"/>
          </w:tcPr>
          <w:p w14:paraId="6FA0DF79" w14:textId="77777777" w:rsidR="006E7F52" w:rsidRPr="00020D94" w:rsidRDefault="006E7F52" w:rsidP="00EB55B0">
            <w:pPr>
              <w:snapToGrid w:val="0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微軟正黑體" w:eastAsia="微軟正黑體" w:hAnsi="微軟正黑體" w:cs="Times New Roman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4F2A25F3" wp14:editId="1EFEC47B">
                      <wp:simplePos x="0" y="0"/>
                      <wp:positionH relativeFrom="column">
                        <wp:posOffset>9469120</wp:posOffset>
                      </wp:positionH>
                      <wp:positionV relativeFrom="paragraph">
                        <wp:posOffset>0</wp:posOffset>
                      </wp:positionV>
                      <wp:extent cx="360045" cy="5400040"/>
                      <wp:effectExtent l="1270" t="1270" r="635" b="0"/>
                      <wp:wrapNone/>
                      <wp:docPr id="30" name="文字方塊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540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9661E7D" w14:textId="77777777" w:rsidR="006E7F52" w:rsidRDefault="006E7F52" w:rsidP="006E7F5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F2A2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0" o:spid="_x0000_s1026" type="#_x0000_t202" style="position:absolute;left:0;text-align:left;margin-left:745.6pt;margin-top:0;width:28.35pt;height:42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" o:allowincell="f" filled="f" stroked="f">
                      <v:textbox>
                        <w:txbxContent>
                          <w:p w14:paraId="29661E7D" w14:textId="77777777" w:rsidR="006E7F52" w:rsidRDefault="006E7F52" w:rsidP="006E7F52"/>
                        </w:txbxContent>
                      </v:textbox>
                    </v:shape>
                  </w:pict>
                </mc:Fallback>
              </mc:AlternateContent>
            </w: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(二)</w:t>
            </w:r>
          </w:p>
          <w:p w14:paraId="09AA155A" w14:textId="77777777" w:rsidR="006E7F52" w:rsidRPr="00020D94" w:rsidRDefault="006E7F52" w:rsidP="00EB55B0">
            <w:pPr>
              <w:snapToGrid w:val="0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申</w:t>
            </w:r>
          </w:p>
          <w:p w14:paraId="5D01E2DA" w14:textId="77777777" w:rsidR="006E7F52" w:rsidRPr="00020D94" w:rsidRDefault="006E7F52" w:rsidP="00EB55B0">
            <w:pPr>
              <w:snapToGrid w:val="0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請</w:t>
            </w:r>
          </w:p>
          <w:p w14:paraId="2C68B823" w14:textId="77777777" w:rsidR="006E7F52" w:rsidRPr="00020D94" w:rsidRDefault="006E7F52" w:rsidP="00EB55B0">
            <w:pPr>
              <w:snapToGrid w:val="0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人</w:t>
            </w:r>
          </w:p>
        </w:tc>
        <w:tc>
          <w:tcPr>
            <w:tcW w:w="1919" w:type="dxa"/>
            <w:vAlign w:val="center"/>
          </w:tcPr>
          <w:p w14:paraId="486CE29E" w14:textId="77777777" w:rsidR="006E7F52" w:rsidRPr="00020D94" w:rsidRDefault="006E7F52" w:rsidP="00EB55B0">
            <w:pPr>
              <w:snapToGrid w:val="0"/>
              <w:jc w:val="distribute"/>
              <w:rPr>
                <w:rFonts w:ascii="微軟正黑體" w:eastAsia="微軟正黑體" w:hAnsi="微軟正黑體" w:cs="Times New Roman"/>
                <w:color w:val="000000" w:themeColor="text1"/>
                <w:spacing w:val="-10"/>
                <w:sz w:val="20"/>
                <w:szCs w:val="2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pacing w:val="-10"/>
                <w:sz w:val="20"/>
                <w:szCs w:val="20"/>
              </w:rPr>
              <w:t>企業名稱</w:t>
            </w:r>
          </w:p>
        </w:tc>
        <w:tc>
          <w:tcPr>
            <w:tcW w:w="7294" w:type="dxa"/>
            <w:gridSpan w:val="6"/>
            <w:vAlign w:val="center"/>
          </w:tcPr>
          <w:p w14:paraId="143EA151" w14:textId="7931F5A2" w:rsidR="006E7F52" w:rsidRPr="00020D94" w:rsidRDefault="006E7F52" w:rsidP="00EB55B0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</w:tr>
      <w:tr w:rsidR="00020D94" w:rsidRPr="00020D94" w14:paraId="769C4961" w14:textId="77777777" w:rsidTr="00B603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  <w:cantSplit/>
          <w:trHeight w:val="450"/>
        </w:trPr>
        <w:tc>
          <w:tcPr>
            <w:tcW w:w="607" w:type="dxa"/>
            <w:gridSpan w:val="2"/>
            <w:vMerge/>
            <w:vAlign w:val="center"/>
          </w:tcPr>
          <w:p w14:paraId="63D498A8" w14:textId="77777777" w:rsidR="006E7F52" w:rsidRPr="00020D94" w:rsidRDefault="006E7F52" w:rsidP="00EB55B0">
            <w:pPr>
              <w:snapToGrid w:val="0"/>
              <w:jc w:val="center"/>
              <w:rPr>
                <w:rFonts w:ascii="微軟正黑體" w:eastAsia="微軟正黑體" w:hAnsi="微軟正黑體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919" w:type="dxa"/>
            <w:vAlign w:val="center"/>
          </w:tcPr>
          <w:p w14:paraId="6DF159FE" w14:textId="77777777" w:rsidR="006E7F52" w:rsidRPr="00020D94" w:rsidRDefault="006E7F52" w:rsidP="00EB55B0">
            <w:pPr>
              <w:snapToGrid w:val="0"/>
              <w:jc w:val="distribute"/>
              <w:rPr>
                <w:rFonts w:ascii="微軟正黑體" w:eastAsia="微軟正黑體" w:hAnsi="微軟正黑體" w:cs="Times New Roman"/>
                <w:color w:val="000000" w:themeColor="text1"/>
                <w:spacing w:val="-10"/>
                <w:sz w:val="20"/>
                <w:szCs w:val="2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pacing w:val="-10"/>
                <w:sz w:val="20"/>
                <w:szCs w:val="20"/>
              </w:rPr>
              <w:t>登記地址</w:t>
            </w:r>
          </w:p>
        </w:tc>
        <w:tc>
          <w:tcPr>
            <w:tcW w:w="7294" w:type="dxa"/>
            <w:gridSpan w:val="6"/>
            <w:vAlign w:val="center"/>
          </w:tcPr>
          <w:p w14:paraId="5F1653DE" w14:textId="0CA932DA" w:rsidR="006E7F52" w:rsidRPr="00020D94" w:rsidRDefault="006E7F52" w:rsidP="00EB55B0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</w:tr>
      <w:tr w:rsidR="00020D94" w:rsidRPr="00020D94" w14:paraId="2F981D05" w14:textId="77777777" w:rsidTr="00B603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  <w:cantSplit/>
          <w:trHeight w:val="426"/>
        </w:trPr>
        <w:tc>
          <w:tcPr>
            <w:tcW w:w="607" w:type="dxa"/>
            <w:gridSpan w:val="2"/>
            <w:vMerge/>
            <w:vAlign w:val="center"/>
          </w:tcPr>
          <w:p w14:paraId="64B8175B" w14:textId="77777777" w:rsidR="006E7F52" w:rsidRPr="00020D94" w:rsidRDefault="006E7F52" w:rsidP="00EB55B0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19" w:type="dxa"/>
            <w:vMerge w:val="restart"/>
            <w:vAlign w:val="center"/>
          </w:tcPr>
          <w:p w14:paraId="0564E77D" w14:textId="77777777" w:rsidR="006E7F52" w:rsidRPr="00020D94" w:rsidRDefault="006E7F52" w:rsidP="00EB55B0">
            <w:pPr>
              <w:snapToGrid w:val="0"/>
              <w:jc w:val="distribute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營利事業</w:t>
            </w:r>
          </w:p>
          <w:p w14:paraId="0B114955" w14:textId="77777777" w:rsidR="006E7F52" w:rsidRPr="00020D94" w:rsidRDefault="006E7F52" w:rsidP="00EB55B0">
            <w:pPr>
              <w:snapToGrid w:val="0"/>
              <w:jc w:val="distribute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t>統一編號</w:t>
            </w:r>
          </w:p>
        </w:tc>
        <w:tc>
          <w:tcPr>
            <w:tcW w:w="1870" w:type="dxa"/>
            <w:vMerge w:val="restart"/>
            <w:vAlign w:val="center"/>
          </w:tcPr>
          <w:p w14:paraId="3136E7B8" w14:textId="5210975B" w:rsidR="006E7F52" w:rsidRPr="00020D94" w:rsidRDefault="006E7F52" w:rsidP="00EB55B0">
            <w:pPr>
              <w:snapToGrid w:val="0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2644D45" w14:textId="5D6F9E49" w:rsidR="006E7F52" w:rsidRPr="00020D94" w:rsidRDefault="006E7F52" w:rsidP="00EB55B0">
            <w:pPr>
              <w:snapToGrid w:val="0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負責人</w:t>
            </w:r>
            <w:r w:rsidR="00CF0747"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/職稱</w:t>
            </w:r>
          </w:p>
        </w:tc>
        <w:tc>
          <w:tcPr>
            <w:tcW w:w="1389" w:type="dxa"/>
            <w:vAlign w:val="center"/>
          </w:tcPr>
          <w:p w14:paraId="7CF51838" w14:textId="3BF3EA7E" w:rsidR="006E7F52" w:rsidRPr="00020D94" w:rsidRDefault="006E7F52" w:rsidP="00EB55B0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1AF1979" w14:textId="77777777" w:rsidR="006E7F52" w:rsidRPr="00020D94" w:rsidRDefault="006E7F52" w:rsidP="00EB55B0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pacing w:val="-16"/>
                <w:sz w:val="20"/>
                <w:szCs w:val="2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pacing w:val="-16"/>
                <w:sz w:val="20"/>
                <w:szCs w:val="20"/>
              </w:rPr>
              <w:t>電 話</w:t>
            </w:r>
          </w:p>
        </w:tc>
        <w:tc>
          <w:tcPr>
            <w:tcW w:w="2051" w:type="dxa"/>
            <w:vAlign w:val="center"/>
          </w:tcPr>
          <w:p w14:paraId="15711DFD" w14:textId="6BBB3F50" w:rsidR="006E7F52" w:rsidRPr="00020D94" w:rsidRDefault="006E7F52" w:rsidP="00EB55B0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</w:tr>
      <w:tr w:rsidR="00020D94" w:rsidRPr="00020D94" w14:paraId="2D2D3BF5" w14:textId="77777777" w:rsidTr="00B603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  <w:cantSplit/>
          <w:trHeight w:val="334"/>
        </w:trPr>
        <w:tc>
          <w:tcPr>
            <w:tcW w:w="607" w:type="dxa"/>
            <w:gridSpan w:val="2"/>
            <w:vMerge/>
            <w:vAlign w:val="center"/>
          </w:tcPr>
          <w:p w14:paraId="799E25CD" w14:textId="77777777" w:rsidR="006E7F52" w:rsidRPr="00020D94" w:rsidRDefault="006E7F52" w:rsidP="00EB55B0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19" w:type="dxa"/>
            <w:vMerge/>
            <w:vAlign w:val="center"/>
          </w:tcPr>
          <w:p w14:paraId="431D1346" w14:textId="77777777" w:rsidR="006E7F52" w:rsidRPr="00020D94" w:rsidRDefault="006E7F52" w:rsidP="00EB55B0">
            <w:pPr>
              <w:snapToGrid w:val="0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0" w:type="dxa"/>
            <w:vMerge/>
            <w:vAlign w:val="center"/>
          </w:tcPr>
          <w:p w14:paraId="4D792A30" w14:textId="77777777" w:rsidR="006E7F52" w:rsidRPr="00020D94" w:rsidRDefault="006E7F52" w:rsidP="00EB55B0">
            <w:pPr>
              <w:snapToGrid w:val="0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C545166" w14:textId="77777777" w:rsidR="006E7F52" w:rsidRPr="00020D94" w:rsidRDefault="006E7F52" w:rsidP="00EB55B0">
            <w:pPr>
              <w:snapToGrid w:val="0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手機</w:t>
            </w:r>
          </w:p>
        </w:tc>
        <w:tc>
          <w:tcPr>
            <w:tcW w:w="1389" w:type="dxa"/>
            <w:vAlign w:val="center"/>
          </w:tcPr>
          <w:p w14:paraId="09C3875B" w14:textId="1777AEB4" w:rsidR="006E7F52" w:rsidRPr="00020D94" w:rsidRDefault="006E7F52" w:rsidP="00EB55B0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vAlign w:val="center"/>
          </w:tcPr>
          <w:p w14:paraId="2D2C649C" w14:textId="77777777" w:rsidR="006E7F52" w:rsidRPr="00020D94" w:rsidRDefault="006E7F52" w:rsidP="00EB55B0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pacing w:val="-16"/>
                <w:sz w:val="20"/>
                <w:szCs w:val="2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pacing w:val="-16"/>
                <w:sz w:val="20"/>
                <w:szCs w:val="20"/>
              </w:rPr>
              <w:t>Email</w:t>
            </w:r>
          </w:p>
        </w:tc>
        <w:tc>
          <w:tcPr>
            <w:tcW w:w="2051" w:type="dxa"/>
            <w:vAlign w:val="center"/>
          </w:tcPr>
          <w:p w14:paraId="1B1C7124" w14:textId="0978DC86" w:rsidR="006E7F52" w:rsidRPr="00020D94" w:rsidRDefault="006E7F52" w:rsidP="00EB55B0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020D94" w:rsidRPr="00020D94" w14:paraId="2A9BF86E" w14:textId="77777777" w:rsidTr="00B603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  <w:cantSplit/>
          <w:trHeight w:val="334"/>
        </w:trPr>
        <w:tc>
          <w:tcPr>
            <w:tcW w:w="607" w:type="dxa"/>
            <w:gridSpan w:val="2"/>
            <w:vMerge/>
            <w:vAlign w:val="center"/>
          </w:tcPr>
          <w:p w14:paraId="3B620397" w14:textId="77777777" w:rsidR="005F7EFA" w:rsidRPr="00020D94" w:rsidRDefault="005F7EFA" w:rsidP="005F7EFA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19" w:type="dxa"/>
            <w:vMerge w:val="restart"/>
            <w:vAlign w:val="center"/>
          </w:tcPr>
          <w:p w14:paraId="3A308CAD" w14:textId="515C22AD" w:rsidR="005F7EFA" w:rsidRPr="00020D94" w:rsidRDefault="005F7EFA" w:rsidP="005F7EFA">
            <w:pPr>
              <w:snapToGrid w:val="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核准設立日期</w:t>
            </w:r>
          </w:p>
        </w:tc>
        <w:tc>
          <w:tcPr>
            <w:tcW w:w="1870" w:type="dxa"/>
            <w:vMerge w:val="restart"/>
            <w:vAlign w:val="center"/>
          </w:tcPr>
          <w:p w14:paraId="739193FF" w14:textId="618B66CE" w:rsidR="005F7EFA" w:rsidRPr="00020D94" w:rsidRDefault="005F7EFA" w:rsidP="005F7EFA">
            <w:pPr>
              <w:snapToGrid w:val="0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2E7A4F5" w14:textId="6CE0A414" w:rsidR="005F7EFA" w:rsidRPr="00020D94" w:rsidRDefault="005F7EFA" w:rsidP="005F7EFA">
            <w:pPr>
              <w:snapToGrid w:val="0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pacing w:val="-16"/>
                <w:sz w:val="20"/>
                <w:szCs w:val="20"/>
              </w:rPr>
              <w:t>聯絡人/職稱</w:t>
            </w:r>
          </w:p>
        </w:tc>
        <w:tc>
          <w:tcPr>
            <w:tcW w:w="1389" w:type="dxa"/>
            <w:vAlign w:val="center"/>
          </w:tcPr>
          <w:p w14:paraId="7BB026A3" w14:textId="6575FB71" w:rsidR="005F7EFA" w:rsidRPr="00020D94" w:rsidRDefault="005F7EFA" w:rsidP="005F7EFA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vAlign w:val="center"/>
          </w:tcPr>
          <w:p w14:paraId="2FC7410A" w14:textId="77C62061" w:rsidR="005F7EFA" w:rsidRPr="00020D94" w:rsidRDefault="005F7EFA" w:rsidP="005F7EFA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pacing w:val="-16"/>
                <w:sz w:val="20"/>
                <w:szCs w:val="2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pacing w:val="-16"/>
                <w:sz w:val="20"/>
                <w:szCs w:val="20"/>
              </w:rPr>
              <w:t>電 話</w:t>
            </w:r>
          </w:p>
        </w:tc>
        <w:tc>
          <w:tcPr>
            <w:tcW w:w="2051" w:type="dxa"/>
            <w:vAlign w:val="center"/>
          </w:tcPr>
          <w:p w14:paraId="0A16DFFF" w14:textId="7CB0A8EA" w:rsidR="005F7EFA" w:rsidRPr="00020D94" w:rsidRDefault="005F7EFA" w:rsidP="005F7EFA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020D94" w:rsidRPr="00020D94" w14:paraId="7E399248" w14:textId="77777777" w:rsidTr="00B603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  <w:cantSplit/>
          <w:trHeight w:val="70"/>
        </w:trPr>
        <w:tc>
          <w:tcPr>
            <w:tcW w:w="607" w:type="dxa"/>
            <w:gridSpan w:val="2"/>
            <w:vMerge/>
            <w:vAlign w:val="center"/>
          </w:tcPr>
          <w:p w14:paraId="3C964FAE" w14:textId="77777777" w:rsidR="005F7EFA" w:rsidRPr="00020D94" w:rsidRDefault="005F7EFA" w:rsidP="005F7EFA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19" w:type="dxa"/>
            <w:vMerge/>
            <w:vAlign w:val="center"/>
          </w:tcPr>
          <w:p w14:paraId="6D7B9722" w14:textId="77777777" w:rsidR="005F7EFA" w:rsidRPr="00020D94" w:rsidRDefault="005F7EFA" w:rsidP="005F7EFA">
            <w:pPr>
              <w:tabs>
                <w:tab w:val="center" w:pos="1052"/>
              </w:tabs>
              <w:snapToGrid w:val="0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0" w:type="dxa"/>
            <w:vMerge/>
            <w:vAlign w:val="center"/>
          </w:tcPr>
          <w:p w14:paraId="3961D3C9" w14:textId="77777777" w:rsidR="005F7EFA" w:rsidRPr="00020D94" w:rsidRDefault="005F7EFA" w:rsidP="005F7EFA">
            <w:pPr>
              <w:tabs>
                <w:tab w:val="center" w:pos="1052"/>
              </w:tabs>
              <w:snapToGrid w:val="0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906972A" w14:textId="77777777" w:rsidR="005F7EFA" w:rsidRPr="00020D94" w:rsidRDefault="005F7EFA" w:rsidP="005F7EFA">
            <w:pPr>
              <w:snapToGrid w:val="0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手機</w:t>
            </w:r>
          </w:p>
        </w:tc>
        <w:tc>
          <w:tcPr>
            <w:tcW w:w="1389" w:type="dxa"/>
            <w:vAlign w:val="center"/>
          </w:tcPr>
          <w:p w14:paraId="0CE21B99" w14:textId="7A3C05E6" w:rsidR="005F7EFA" w:rsidRPr="00020D94" w:rsidRDefault="005F7EFA" w:rsidP="005F7EFA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vAlign w:val="center"/>
          </w:tcPr>
          <w:p w14:paraId="59498171" w14:textId="20D76091" w:rsidR="005F7EFA" w:rsidRPr="00020D94" w:rsidRDefault="005F7EFA" w:rsidP="005F7EFA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pacing w:val="-16"/>
                <w:sz w:val="20"/>
                <w:szCs w:val="2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pacing w:val="-16"/>
                <w:sz w:val="20"/>
                <w:szCs w:val="20"/>
              </w:rPr>
              <w:t>Email</w:t>
            </w:r>
          </w:p>
        </w:tc>
        <w:tc>
          <w:tcPr>
            <w:tcW w:w="2051" w:type="dxa"/>
            <w:vAlign w:val="center"/>
          </w:tcPr>
          <w:p w14:paraId="73F7A31D" w14:textId="204D079B" w:rsidR="005F7EFA" w:rsidRPr="00020D94" w:rsidRDefault="005F7EFA" w:rsidP="005F7EFA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020D94" w:rsidRPr="00020D94" w14:paraId="671FC22E" w14:textId="77777777" w:rsidTr="008965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  <w:cantSplit/>
          <w:trHeight w:val="2690"/>
        </w:trPr>
        <w:tc>
          <w:tcPr>
            <w:tcW w:w="2526" w:type="dxa"/>
            <w:gridSpan w:val="3"/>
            <w:vMerge w:val="restart"/>
            <w:vAlign w:val="center"/>
          </w:tcPr>
          <w:p w14:paraId="01ADD304" w14:textId="77777777" w:rsidR="005F7EFA" w:rsidRPr="00020D94" w:rsidRDefault="005F7EFA" w:rsidP="005F7EFA">
            <w:pPr>
              <w:snapToGrid w:val="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(三)適用資格</w:t>
            </w:r>
          </w:p>
        </w:tc>
        <w:tc>
          <w:tcPr>
            <w:tcW w:w="7294" w:type="dxa"/>
            <w:gridSpan w:val="6"/>
            <w:vAlign w:val="center"/>
          </w:tcPr>
          <w:p w14:paraId="0484E180" w14:textId="77777777" w:rsidR="005F7EFA" w:rsidRPr="00020D94" w:rsidRDefault="005F7EFA" w:rsidP="005F7EFA">
            <w:pPr>
              <w:snapToGrid w:val="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共同資格：（須全部符合）</w:t>
            </w:r>
          </w:p>
          <w:p w14:paraId="78CBA2F2" w14:textId="461488FC" w:rsidR="005F7EFA" w:rsidRPr="00020D94" w:rsidRDefault="00020D94" w:rsidP="00896599">
            <w:pPr>
              <w:snapToGrid w:val="0"/>
              <w:spacing w:beforeLines="50" w:before="18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□</w:t>
            </w:r>
            <w:r w:rsidR="005F7EFA"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符合「中小企業認定標準</w:t>
            </w:r>
            <w:r w:rsidR="005F7EFA" w:rsidRPr="00020D94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t>」</w:t>
            </w:r>
          </w:p>
          <w:p w14:paraId="37371EA2" w14:textId="48F1A499" w:rsidR="005F7EFA" w:rsidRPr="00020D94" w:rsidRDefault="00020D94" w:rsidP="00020D94">
            <w:pPr>
              <w:snapToGrid w:val="0"/>
              <w:ind w:leftChars="167" w:left="401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□</w:t>
            </w:r>
            <w:r w:rsidR="005F7EFA"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實收資本額在新臺幣一億元以下</w:t>
            </w:r>
          </w:p>
          <w:p w14:paraId="589EF9CD" w14:textId="143C75B3" w:rsidR="005F7EFA" w:rsidRPr="00020D94" w:rsidRDefault="005F7EFA" w:rsidP="005F7EFA">
            <w:pPr>
              <w:snapToGrid w:val="0"/>
              <w:ind w:leftChars="167" w:left="401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□</w:t>
            </w: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經常僱用員工數未滿二百人</w:t>
            </w:r>
          </w:p>
          <w:p w14:paraId="65E21C37" w14:textId="24A72BE9" w:rsidR="005F7EFA" w:rsidRPr="00020D94" w:rsidRDefault="00020D94" w:rsidP="00896599">
            <w:pPr>
              <w:snapToGrid w:val="0"/>
              <w:spacing w:beforeLines="50" w:before="18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□</w:t>
            </w:r>
            <w:r w:rsidR="005F7EFA"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使用統一發票</w:t>
            </w:r>
          </w:p>
          <w:p w14:paraId="2E6155A7" w14:textId="53C90052" w:rsidR="005F7EFA" w:rsidRPr="00020D94" w:rsidRDefault="00020D94" w:rsidP="00896599">
            <w:pPr>
              <w:snapToGrid w:val="0"/>
              <w:spacing w:beforeLines="50" w:before="18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□</w:t>
            </w:r>
            <w:r w:rsidR="005F7EFA"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未曾申請通過歡迎</w:t>
            </w:r>
            <w:proofErr w:type="gramStart"/>
            <w:r w:rsidR="005F7EFA"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臺</w:t>
            </w:r>
            <w:proofErr w:type="gramEnd"/>
            <w:r w:rsidR="005F7EFA"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商回</w:t>
            </w:r>
            <w:proofErr w:type="gramStart"/>
            <w:r w:rsidR="005F7EFA"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臺</w:t>
            </w:r>
            <w:proofErr w:type="gramEnd"/>
            <w:r w:rsidR="005F7EFA"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投資行動方案</w:t>
            </w:r>
          </w:p>
        </w:tc>
      </w:tr>
      <w:tr w:rsidR="00020D94" w:rsidRPr="00020D94" w14:paraId="75042A26" w14:textId="77777777" w:rsidTr="00B603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  <w:cantSplit/>
          <w:trHeight w:val="977"/>
        </w:trPr>
        <w:tc>
          <w:tcPr>
            <w:tcW w:w="2526" w:type="dxa"/>
            <w:gridSpan w:val="3"/>
            <w:vMerge/>
            <w:vAlign w:val="center"/>
          </w:tcPr>
          <w:p w14:paraId="486948BC" w14:textId="77777777" w:rsidR="005F7EFA" w:rsidRPr="00020D94" w:rsidRDefault="005F7EFA" w:rsidP="005F7EFA">
            <w:pPr>
              <w:snapToGrid w:val="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94" w:type="dxa"/>
            <w:gridSpan w:val="6"/>
            <w:vAlign w:val="center"/>
          </w:tcPr>
          <w:p w14:paraId="0A182EF7" w14:textId="77777777" w:rsidR="005F7EFA" w:rsidRPr="00020D94" w:rsidRDefault="005F7EFA" w:rsidP="005F7EFA">
            <w:pPr>
              <w:snapToGrid w:val="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特定資格：</w:t>
            </w:r>
          </w:p>
          <w:p w14:paraId="5CCE64F6" w14:textId="5E12B499" w:rsidR="005F7EFA" w:rsidRPr="00020D94" w:rsidRDefault="00020D94" w:rsidP="005F7EFA">
            <w:pPr>
              <w:snapToGrid w:val="0"/>
              <w:ind w:leftChars="6" w:left="916" w:hangingChars="451" w:hanging="902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  <w:u w:val="single"/>
              </w:rPr>
            </w:pPr>
            <w:r w:rsidRPr="00020D94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□</w:t>
            </w:r>
            <w:r w:rsidR="005F7EFA"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服務業：投資項目與導入創新營運服務、科技整合應用或國家重點產業政策相關</w:t>
            </w:r>
          </w:p>
        </w:tc>
      </w:tr>
      <w:tr w:rsidR="00020D94" w:rsidRPr="00020D94" w14:paraId="15ACB228" w14:textId="77777777" w:rsidTr="00B603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  <w:cantSplit/>
          <w:trHeight w:val="2314"/>
        </w:trPr>
        <w:tc>
          <w:tcPr>
            <w:tcW w:w="2526" w:type="dxa"/>
            <w:gridSpan w:val="3"/>
            <w:vAlign w:val="center"/>
          </w:tcPr>
          <w:p w14:paraId="3BD1EC84" w14:textId="77777777" w:rsidR="005F7EFA" w:rsidRPr="00020D94" w:rsidRDefault="005F7EFA" w:rsidP="005F7EFA">
            <w:pPr>
              <w:snapToGrid w:val="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(四)公司行業別</w:t>
            </w:r>
          </w:p>
        </w:tc>
        <w:tc>
          <w:tcPr>
            <w:tcW w:w="7294" w:type="dxa"/>
            <w:gridSpan w:val="6"/>
            <w:vAlign w:val="center"/>
          </w:tcPr>
          <w:p w14:paraId="7F6B4F67" w14:textId="77777777" w:rsidR="005F7EFA" w:rsidRPr="00020D94" w:rsidRDefault="005F7EFA" w:rsidP="005F7EFA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行業類別(需至少勾選一項)</w:t>
            </w:r>
          </w:p>
          <w:p w14:paraId="52D21F3F" w14:textId="3DB285FC" w:rsidR="005F7EFA" w:rsidRPr="00020D94" w:rsidRDefault="00020D94" w:rsidP="005F7EFA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□</w:t>
            </w:r>
            <w:r w:rsidR="005F7EFA"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機車維修業(S9591)</w:t>
            </w:r>
          </w:p>
          <w:p w14:paraId="6205A567" w14:textId="77777777" w:rsidR="005F7EFA" w:rsidRPr="00020D94" w:rsidRDefault="005F7EFA" w:rsidP="005F7EFA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□</w:t>
            </w: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機車批發業(G4652)</w:t>
            </w:r>
          </w:p>
          <w:p w14:paraId="0DA74161" w14:textId="785EBB2D" w:rsidR="005F7EFA" w:rsidRPr="00020D94" w:rsidRDefault="00020D94" w:rsidP="005F7EFA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□</w:t>
            </w:r>
            <w:r w:rsidR="005F7EFA"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機車零售業(G4842)</w:t>
            </w:r>
          </w:p>
          <w:p w14:paraId="6483DB5C" w14:textId="0E41015B" w:rsidR="005F7EFA" w:rsidRPr="00020D94" w:rsidRDefault="005F7EFA" w:rsidP="005F7EFA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□</w:t>
            </w: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汽、機車零件配備批發業(G4653)</w:t>
            </w:r>
          </w:p>
          <w:p w14:paraId="3183504F" w14:textId="56A42F63" w:rsidR="005F7EFA" w:rsidRPr="00020D94" w:rsidRDefault="00020D94" w:rsidP="005F7EFA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□</w:t>
            </w:r>
            <w:r w:rsidR="005F7EFA"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汽、機車零件配備零售業(G4843)</w:t>
            </w:r>
          </w:p>
        </w:tc>
      </w:tr>
      <w:tr w:rsidR="00020D94" w:rsidRPr="00020D94" w14:paraId="3271F208" w14:textId="77777777" w:rsidTr="00B603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  <w:cantSplit/>
          <w:trHeight w:val="132"/>
        </w:trPr>
        <w:tc>
          <w:tcPr>
            <w:tcW w:w="2526" w:type="dxa"/>
            <w:gridSpan w:val="3"/>
            <w:vAlign w:val="center"/>
          </w:tcPr>
          <w:p w14:paraId="6F6730FC" w14:textId="6FEBE41D" w:rsidR="005F7EFA" w:rsidRPr="00020D94" w:rsidRDefault="005F7EFA" w:rsidP="005F7EFA">
            <w:pPr>
              <w:snapToGrid w:val="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(五)預計投資金額</w:t>
            </w:r>
          </w:p>
          <w:p w14:paraId="1D3B58A3" w14:textId="484C0852" w:rsidR="005F7EFA" w:rsidRPr="00020D94" w:rsidRDefault="005F7EFA" w:rsidP="005F7EFA">
            <w:pPr>
              <w:snapToGrid w:val="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(每一家企業投資計畫總金額上限為新臺幣600萬元)</w:t>
            </w:r>
          </w:p>
        </w:tc>
        <w:tc>
          <w:tcPr>
            <w:tcW w:w="7294" w:type="dxa"/>
            <w:gridSpan w:val="6"/>
            <w:vAlign w:val="center"/>
          </w:tcPr>
          <w:p w14:paraId="03C4DD7F" w14:textId="0DE47E0C" w:rsidR="005F7EFA" w:rsidRPr="00020D94" w:rsidRDefault="005F7EFA" w:rsidP="005F6B05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本次投資計畫總金額：新臺幣_</w:t>
            </w:r>
            <w:r w:rsidR="00020D94" w:rsidRPr="00020D94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t>______________</w:t>
            </w: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_元</w:t>
            </w:r>
          </w:p>
        </w:tc>
      </w:tr>
      <w:tr w:rsidR="00020D94" w:rsidRPr="00020D94" w14:paraId="5D7B4861" w14:textId="77777777" w:rsidTr="00B603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  <w:cantSplit/>
          <w:trHeight w:val="260"/>
        </w:trPr>
        <w:tc>
          <w:tcPr>
            <w:tcW w:w="483" w:type="dxa"/>
            <w:vMerge w:val="restart"/>
            <w:vAlign w:val="center"/>
          </w:tcPr>
          <w:p w14:paraId="585EECC7" w14:textId="6A055C97" w:rsidR="005F7EFA" w:rsidRPr="00020D94" w:rsidRDefault="005F7EFA" w:rsidP="005F7EFA">
            <w:pPr>
              <w:snapToGrid w:val="0"/>
              <w:ind w:left="436" w:hangingChars="218" w:hanging="436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(六)</w:t>
            </w:r>
          </w:p>
        </w:tc>
        <w:tc>
          <w:tcPr>
            <w:tcW w:w="2043" w:type="dxa"/>
            <w:gridSpan w:val="2"/>
            <w:vAlign w:val="center"/>
          </w:tcPr>
          <w:p w14:paraId="6AA9091D" w14:textId="62916B20" w:rsidR="005F7EFA" w:rsidRPr="00020D94" w:rsidRDefault="005F7EFA" w:rsidP="005F7EFA">
            <w:pPr>
              <w:snapToGrid w:val="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新(擴)</w:t>
            </w:r>
            <w:r w:rsidR="005569BB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建營業</w:t>
            </w: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場所地點</w:t>
            </w:r>
          </w:p>
        </w:tc>
        <w:tc>
          <w:tcPr>
            <w:tcW w:w="7294" w:type="dxa"/>
            <w:gridSpan w:val="6"/>
            <w:vAlign w:val="center"/>
          </w:tcPr>
          <w:p w14:paraId="4CAE8042" w14:textId="4D7A5F5B" w:rsidR="005F7EFA" w:rsidRPr="00020D94" w:rsidRDefault="005F7EFA" w:rsidP="005F7EFA">
            <w:pPr>
              <w:snapToGrid w:val="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</w:tr>
      <w:tr w:rsidR="00020D94" w:rsidRPr="00020D94" w14:paraId="524BE807" w14:textId="77777777" w:rsidTr="00B603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  <w:cantSplit/>
          <w:trHeight w:val="260"/>
        </w:trPr>
        <w:tc>
          <w:tcPr>
            <w:tcW w:w="483" w:type="dxa"/>
            <w:vMerge/>
            <w:vAlign w:val="center"/>
          </w:tcPr>
          <w:p w14:paraId="15E750AB" w14:textId="6ABDF30E" w:rsidR="005F7EFA" w:rsidRPr="00020D94" w:rsidRDefault="005F7EFA" w:rsidP="005F7EFA">
            <w:pPr>
              <w:snapToGrid w:val="0"/>
              <w:ind w:left="436" w:hangingChars="218" w:hanging="436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3" w:type="dxa"/>
            <w:gridSpan w:val="2"/>
            <w:vAlign w:val="center"/>
          </w:tcPr>
          <w:p w14:paraId="43B538B4" w14:textId="1761E74A" w:rsidR="005F7EFA" w:rsidRPr="00020D94" w:rsidRDefault="005F7EFA" w:rsidP="005F7EFA">
            <w:pPr>
              <w:snapToGrid w:val="0"/>
              <w:ind w:left="436" w:hangingChars="218" w:hanging="436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設備安裝地點</w:t>
            </w:r>
          </w:p>
        </w:tc>
        <w:tc>
          <w:tcPr>
            <w:tcW w:w="7294" w:type="dxa"/>
            <w:gridSpan w:val="6"/>
            <w:vAlign w:val="center"/>
          </w:tcPr>
          <w:p w14:paraId="660E6BD6" w14:textId="11C43893" w:rsidR="005F7EFA" w:rsidRPr="00020D94" w:rsidRDefault="005F7EFA" w:rsidP="005F7EFA">
            <w:pPr>
              <w:snapToGrid w:val="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</w:tr>
      <w:tr w:rsidR="00020D94" w:rsidRPr="00020D94" w14:paraId="022BE547" w14:textId="77777777" w:rsidTr="00B603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  <w:cantSplit/>
          <w:trHeight w:val="355"/>
        </w:trPr>
        <w:tc>
          <w:tcPr>
            <w:tcW w:w="2526" w:type="dxa"/>
            <w:gridSpan w:val="3"/>
            <w:vAlign w:val="center"/>
          </w:tcPr>
          <w:p w14:paraId="5D949A5C" w14:textId="18135851" w:rsidR="005F7EFA" w:rsidRPr="00020D94" w:rsidRDefault="005F7EFA" w:rsidP="005F7EFA">
            <w:pPr>
              <w:snapToGrid w:val="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(七)預計投資計畫期間</w:t>
            </w:r>
          </w:p>
        </w:tc>
        <w:tc>
          <w:tcPr>
            <w:tcW w:w="7294" w:type="dxa"/>
            <w:gridSpan w:val="6"/>
            <w:vAlign w:val="center"/>
          </w:tcPr>
          <w:p w14:paraId="28F2B58F" w14:textId="1E3048F9" w:rsidR="005F7EFA" w:rsidRPr="00020D94" w:rsidRDefault="005F7EFA" w:rsidP="005F7EFA">
            <w:pPr>
              <w:snapToGrid w:val="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自民國</w:t>
            </w:r>
            <w:r w:rsidR="00020D94" w:rsidRPr="00020D94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t>_____</w:t>
            </w: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年</w:t>
            </w:r>
            <w:r w:rsidR="00020D94"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_</w:t>
            </w:r>
            <w:r w:rsidR="00020D94" w:rsidRPr="00020D94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t>____</w:t>
            </w: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月</w:t>
            </w:r>
            <w:r w:rsidR="00020D94"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_</w:t>
            </w:r>
            <w:r w:rsidR="00020D94" w:rsidRPr="00020D94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t>____</w:t>
            </w: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日至民國</w:t>
            </w:r>
            <w:r w:rsidR="00020D94"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_</w:t>
            </w:r>
            <w:r w:rsidR="00020D94" w:rsidRPr="00020D94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t>____</w:t>
            </w: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年</w:t>
            </w:r>
            <w:r w:rsidR="00020D94"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_</w:t>
            </w:r>
            <w:r w:rsidR="00020D94" w:rsidRPr="00020D94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t>____</w:t>
            </w: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月</w:t>
            </w:r>
            <w:r w:rsidR="00020D94"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_</w:t>
            </w:r>
            <w:r w:rsidR="00020D94" w:rsidRPr="00020D94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t>____</w:t>
            </w: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日</w:t>
            </w:r>
          </w:p>
        </w:tc>
      </w:tr>
      <w:tr w:rsidR="00020D94" w:rsidRPr="00020D94" w14:paraId="44CB87EB" w14:textId="77777777" w:rsidTr="00856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  <w:trHeight w:val="2824"/>
        </w:trPr>
        <w:tc>
          <w:tcPr>
            <w:tcW w:w="5498" w:type="dxa"/>
            <w:gridSpan w:val="5"/>
          </w:tcPr>
          <w:p w14:paraId="69077C5A" w14:textId="1AA14204" w:rsidR="005F7EFA" w:rsidRPr="00020D94" w:rsidRDefault="005F7EFA" w:rsidP="005F7EFA">
            <w:pPr>
              <w:snapToGrid w:val="0"/>
              <w:ind w:left="339" w:hanging="339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lastRenderedPageBreak/>
              <w:t>(八)檢附文件：</w:t>
            </w:r>
            <w:r w:rsidRPr="00020D94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5F3A854D" w14:textId="77777777" w:rsidR="005F7EFA" w:rsidRPr="00020D94" w:rsidRDefault="005F7EFA" w:rsidP="005F7EFA">
            <w:pPr>
              <w:pStyle w:val="a7"/>
              <w:numPr>
                <w:ilvl w:val="0"/>
                <w:numId w:val="21"/>
              </w:numPr>
              <w:snapToGrid w:val="0"/>
              <w:ind w:leftChars="0" w:left="517" w:hanging="304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公司設立(變更)登記表或商業登記文件影本1份</w:t>
            </w:r>
          </w:p>
          <w:p w14:paraId="6318CE6F" w14:textId="04237435" w:rsidR="005F7EFA" w:rsidRPr="00020D94" w:rsidRDefault="005F7EFA" w:rsidP="005F7EFA">
            <w:pPr>
              <w:pStyle w:val="a7"/>
              <w:numPr>
                <w:ilvl w:val="0"/>
                <w:numId w:val="21"/>
              </w:numPr>
              <w:snapToGrid w:val="0"/>
              <w:ind w:leftChars="0" w:left="517" w:hanging="304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最近一</w:t>
            </w:r>
            <w:r w:rsidR="00B010AB"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期</w:t>
            </w: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營業人銷售額與稅額申報書</w:t>
            </w:r>
          </w:p>
          <w:p w14:paraId="49B47501" w14:textId="77777777" w:rsidR="005F7EFA" w:rsidRPr="00020D94" w:rsidRDefault="005F7EFA" w:rsidP="005F7EFA">
            <w:pPr>
              <w:pStyle w:val="a7"/>
              <w:numPr>
                <w:ilvl w:val="0"/>
                <w:numId w:val="21"/>
              </w:numPr>
              <w:snapToGrid w:val="0"/>
              <w:ind w:leftChars="0" w:left="517" w:hanging="304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最近12個月投保勞工保險人數證明文件(企業投保期間未達12個月者，以實際投保月份之平均投保人數認定)</w:t>
            </w:r>
          </w:p>
          <w:p w14:paraId="2AF98ACB" w14:textId="71F3CCE6" w:rsidR="005F7EFA" w:rsidRPr="00020D94" w:rsidRDefault="005F7EFA" w:rsidP="005F7EFA">
            <w:pPr>
              <w:pStyle w:val="a7"/>
              <w:numPr>
                <w:ilvl w:val="0"/>
                <w:numId w:val="21"/>
              </w:numPr>
              <w:snapToGrid w:val="0"/>
              <w:ind w:leftChars="0" w:left="517" w:hanging="304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機車維修技術訓練</w:t>
            </w:r>
            <w:r w:rsidR="00BA5671"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結訓</w:t>
            </w: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證書</w:t>
            </w:r>
          </w:p>
          <w:p w14:paraId="424E6902" w14:textId="736855EC" w:rsidR="005F7EFA" w:rsidRPr="00020D94" w:rsidRDefault="005F7EFA" w:rsidP="005F7EFA">
            <w:pPr>
              <w:pStyle w:val="a7"/>
              <w:numPr>
                <w:ilvl w:val="0"/>
                <w:numId w:val="21"/>
              </w:numPr>
              <w:snapToGrid w:val="0"/>
              <w:ind w:leftChars="0" w:left="517" w:hanging="304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機車行業者投資計畫書15份</w:t>
            </w:r>
          </w:p>
          <w:p w14:paraId="0E946404" w14:textId="64E4DA9D" w:rsidR="005F7EFA" w:rsidRPr="00020D94" w:rsidRDefault="005F7EFA" w:rsidP="005F7EFA">
            <w:pPr>
              <w:pStyle w:val="a7"/>
              <w:numPr>
                <w:ilvl w:val="0"/>
                <w:numId w:val="21"/>
              </w:numPr>
              <w:snapToGrid w:val="0"/>
              <w:ind w:leftChars="0" w:left="517" w:hanging="304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機車行業者切結書</w:t>
            </w:r>
          </w:p>
          <w:p w14:paraId="21DEC71B" w14:textId="5B5D53E8" w:rsidR="005F7EFA" w:rsidRPr="00020D94" w:rsidRDefault="005F7EFA" w:rsidP="005F7EFA">
            <w:pPr>
              <w:pStyle w:val="a7"/>
              <w:numPr>
                <w:ilvl w:val="0"/>
                <w:numId w:val="21"/>
              </w:numPr>
              <w:snapToGrid w:val="0"/>
              <w:ind w:leftChars="0" w:left="517" w:hanging="304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投資</w:t>
            </w:r>
            <w:r w:rsidR="00C82697"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意向</w:t>
            </w: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證明文件(如</w:t>
            </w:r>
            <w:r w:rsidR="00C82697"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投資意向書</w:t>
            </w: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等)</w:t>
            </w:r>
          </w:p>
          <w:p w14:paraId="35994410" w14:textId="13B7C1C0" w:rsidR="005F7EFA" w:rsidRPr="00020D94" w:rsidRDefault="005F7EFA" w:rsidP="005F7EFA">
            <w:pPr>
              <w:snapToGrid w:val="0"/>
              <w:ind w:leftChars="-3" w:left="341" w:hangingChars="174" w:hanging="348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(九)上開投資計畫書之變更，以一次為限，且應於投資計畫完成前提出申請</w:t>
            </w:r>
          </w:p>
          <w:p w14:paraId="53D4F78C" w14:textId="0B908B97" w:rsidR="005F7EFA" w:rsidRPr="00020D94" w:rsidRDefault="005F7EFA" w:rsidP="005F7EFA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(十)</w:t>
            </w:r>
            <w:bookmarkStart w:id="1" w:name="_GoBack"/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專人專案客製化服務：</w:t>
            </w:r>
          </w:p>
          <w:p w14:paraId="2C29989E" w14:textId="77777777" w:rsidR="005F7EFA" w:rsidRPr="00020D94" w:rsidRDefault="005F7EFA" w:rsidP="005F7EFA">
            <w:pPr>
              <w:snapToGrid w:val="0"/>
              <w:ind w:leftChars="131" w:left="314" w:firstLine="1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為利加速申請人文件準備，申請人請先洽詢投資臺灣事務所，由專人進行輔導</w:t>
            </w:r>
          </w:p>
          <w:bookmarkEnd w:id="1"/>
          <w:p w14:paraId="551F54B5" w14:textId="7D5B81AB" w:rsidR="005F7EFA" w:rsidRPr="00020D94" w:rsidRDefault="005F7EFA" w:rsidP="00981F00">
            <w:pPr>
              <w:snapToGrid w:val="0"/>
              <w:ind w:leftChars="-8" w:left="525" w:hangingChars="272" w:hanging="544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(十一)本</w:t>
            </w:r>
            <w:proofErr w:type="gramStart"/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書表請以</w:t>
            </w:r>
            <w:proofErr w:type="gramEnd"/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「投資臺灣入口網」網站最新版本為主，請下載填寫(網址: https://investtaiwan.nat.gov.tw/)</w:t>
            </w:r>
          </w:p>
        </w:tc>
        <w:tc>
          <w:tcPr>
            <w:tcW w:w="4322" w:type="dxa"/>
            <w:gridSpan w:val="4"/>
          </w:tcPr>
          <w:p w14:paraId="2E017B92" w14:textId="77777777" w:rsidR="005F7EFA" w:rsidRPr="00020D94" w:rsidRDefault="005F7EFA" w:rsidP="005F7EFA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申請人保證申請書及其所附</w:t>
            </w:r>
            <w:proofErr w:type="gramStart"/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資料均屬正確</w:t>
            </w:r>
            <w:proofErr w:type="gramEnd"/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，如有虛偽不實，願負法律責任。</w:t>
            </w:r>
          </w:p>
          <w:p w14:paraId="2587364A" w14:textId="77777777" w:rsidR="005F7EFA" w:rsidRPr="00020D94" w:rsidRDefault="005F7EFA" w:rsidP="005F7EFA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4F3A69A2" w14:textId="77777777" w:rsidR="005F7EFA" w:rsidRPr="00020D94" w:rsidRDefault="005F7EFA" w:rsidP="005F7EFA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0EF340E6" w14:textId="77777777" w:rsidR="005F7EFA" w:rsidRPr="00020D94" w:rsidRDefault="005F7EFA" w:rsidP="005F7EFA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250D7140" w14:textId="77777777" w:rsidR="005F7EFA" w:rsidRPr="00020D94" w:rsidRDefault="005F7EFA" w:rsidP="005F7EFA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0FBE78D9" w14:textId="77777777" w:rsidR="005F7EFA" w:rsidRPr="00020D94" w:rsidRDefault="005F7EFA" w:rsidP="005F7EFA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192ED315" w14:textId="77777777" w:rsidR="005F7EFA" w:rsidRPr="00020D94" w:rsidRDefault="005F7EFA" w:rsidP="005F7EFA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7F84567A" w14:textId="77777777" w:rsidR="005F7EFA" w:rsidRPr="00020D94" w:rsidRDefault="005F7EFA" w:rsidP="005F7EFA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12F68D1F" w14:textId="77777777" w:rsidR="005F7EFA" w:rsidRPr="00020D94" w:rsidRDefault="005F7EFA" w:rsidP="005F7EFA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1790890C" w14:textId="77777777" w:rsidR="005F7EFA" w:rsidRPr="00020D94" w:rsidRDefault="005F7EFA" w:rsidP="005F7EFA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1EE66056" w14:textId="77777777" w:rsidR="005F7EFA" w:rsidRPr="00020D94" w:rsidRDefault="005F7EFA" w:rsidP="005F7EFA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09EE6563" w14:textId="77777777" w:rsidR="005F7EFA" w:rsidRPr="00020D94" w:rsidRDefault="005F7EFA" w:rsidP="005F7EFA">
            <w:pPr>
              <w:snapToGrid w:val="0"/>
              <w:jc w:val="righ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19B4362C" w14:textId="77777777" w:rsidR="005F7EFA" w:rsidRPr="00020D94" w:rsidRDefault="005F7EFA" w:rsidP="005F7EFA">
            <w:pPr>
              <w:snapToGrid w:val="0"/>
              <w:jc w:val="righ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318EFA18" w14:textId="77777777" w:rsidR="005F7EFA" w:rsidRPr="00020D94" w:rsidRDefault="005F7EFA" w:rsidP="005F7EFA">
            <w:pPr>
              <w:snapToGrid w:val="0"/>
              <w:jc w:val="righ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5F7FCC3F" w14:textId="063EF7DD" w:rsidR="005F7EFA" w:rsidRPr="00020D94" w:rsidRDefault="005F7EFA" w:rsidP="005F7EFA">
            <w:pPr>
              <w:snapToGrid w:val="0"/>
              <w:ind w:right="-56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請蓋公司</w:t>
            </w:r>
            <w:proofErr w:type="gramEnd"/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登記印鑑章及負責人登記印鑑章)</w:t>
            </w:r>
          </w:p>
        </w:tc>
      </w:tr>
    </w:tbl>
    <w:p w14:paraId="10D4393F" w14:textId="364439D7" w:rsidR="001C40BD" w:rsidRPr="00020D94" w:rsidRDefault="00775429" w:rsidP="001C40BD">
      <w:pPr>
        <w:snapToGrid w:val="0"/>
        <w:rPr>
          <w:rFonts w:ascii="微軟正黑體" w:eastAsia="微軟正黑體" w:hAnsi="微軟正黑體" w:cs="Times New Roman"/>
          <w:color w:val="000000" w:themeColor="text1"/>
          <w:kern w:val="0"/>
          <w:sz w:val="20"/>
          <w:szCs w:val="20"/>
        </w:rPr>
      </w:pPr>
      <w:r w:rsidRPr="00020D94">
        <w:rPr>
          <w:rFonts w:ascii="微軟正黑體" w:eastAsia="微軟正黑體" w:hAnsi="微軟正黑體" w:cs="Times New Roman" w:hint="eastAsia"/>
          <w:color w:val="000000" w:themeColor="text1"/>
          <w:kern w:val="0"/>
          <w:sz w:val="20"/>
          <w:szCs w:val="20"/>
        </w:rPr>
        <w:t>送件地址：10046</w:t>
      </w:r>
      <w:r w:rsidR="00F5420A" w:rsidRPr="00020D94">
        <w:rPr>
          <w:rFonts w:ascii="微軟正黑體" w:eastAsia="微軟正黑體" w:hAnsi="微軟正黑體" w:cs="Times New Roman" w:hint="eastAsia"/>
          <w:color w:val="000000" w:themeColor="text1"/>
          <w:kern w:val="0"/>
          <w:sz w:val="20"/>
          <w:szCs w:val="20"/>
        </w:rPr>
        <w:t>臺</w:t>
      </w:r>
      <w:r w:rsidRPr="00020D94">
        <w:rPr>
          <w:rFonts w:ascii="微軟正黑體" w:eastAsia="微軟正黑體" w:hAnsi="微軟正黑體" w:cs="Times New Roman" w:hint="eastAsia"/>
          <w:color w:val="000000" w:themeColor="text1"/>
          <w:kern w:val="0"/>
          <w:sz w:val="20"/>
          <w:szCs w:val="20"/>
        </w:rPr>
        <w:t xml:space="preserve">北市襄陽路1號8樓 投資臺灣事務所   服務電話：(02)2311-2031    </w:t>
      </w:r>
      <w:r w:rsidR="002213AF" w:rsidRPr="00020D94">
        <w:rPr>
          <w:rFonts w:ascii="微軟正黑體" w:eastAsia="微軟正黑體" w:hAnsi="微軟正黑體" w:cs="Times New Roman" w:hint="eastAsia"/>
          <w:color w:val="000000" w:themeColor="text1"/>
          <w:kern w:val="0"/>
          <w:sz w:val="20"/>
          <w:szCs w:val="20"/>
        </w:rPr>
        <w:t xml:space="preserve">                  </w:t>
      </w:r>
    </w:p>
    <w:p w14:paraId="1E27694A" w14:textId="690D5AA2" w:rsidR="00E51D8A" w:rsidRPr="00020D94" w:rsidRDefault="001C40BD" w:rsidP="001C40BD">
      <w:pPr>
        <w:snapToGrid w:val="0"/>
        <w:rPr>
          <w:rFonts w:ascii="微軟正黑體" w:eastAsia="微軟正黑體" w:hAnsi="微軟正黑體" w:cs="Times New Roman"/>
          <w:color w:val="000000" w:themeColor="text1"/>
          <w:kern w:val="0"/>
          <w:sz w:val="20"/>
          <w:szCs w:val="20"/>
        </w:rPr>
      </w:pPr>
      <w:r w:rsidRPr="00020D94">
        <w:rPr>
          <w:rFonts w:ascii="微軟正黑體" w:eastAsia="微軟正黑體" w:hAnsi="微軟正黑體" w:cs="Times New Roman" w:hint="eastAsia"/>
          <w:color w:val="000000" w:themeColor="text1"/>
          <w:kern w:val="0"/>
          <w:sz w:val="20"/>
          <w:szCs w:val="20"/>
        </w:rPr>
        <w:t xml:space="preserve">                                          </w:t>
      </w:r>
      <w:r w:rsidR="006C6295" w:rsidRPr="00020D94">
        <w:rPr>
          <w:rFonts w:ascii="微軟正黑體" w:eastAsia="微軟正黑體" w:hAnsi="微軟正黑體" w:cs="Times New Roman" w:hint="eastAsia"/>
          <w:color w:val="000000" w:themeColor="text1"/>
          <w:kern w:val="0"/>
          <w:sz w:val="20"/>
          <w:szCs w:val="20"/>
        </w:rPr>
        <w:t xml:space="preserve">                               </w:t>
      </w:r>
      <w:r w:rsidR="002213AF" w:rsidRPr="00020D94">
        <w:rPr>
          <w:rFonts w:ascii="微軟正黑體" w:eastAsia="微軟正黑體" w:hAnsi="微軟正黑體" w:cs="Times New Roman" w:hint="eastAsia"/>
          <w:color w:val="000000" w:themeColor="text1"/>
          <w:kern w:val="0"/>
          <w:sz w:val="20"/>
          <w:szCs w:val="20"/>
        </w:rPr>
        <w:t>10</w:t>
      </w:r>
      <w:r w:rsidR="003D07A9" w:rsidRPr="00020D94">
        <w:rPr>
          <w:rFonts w:ascii="微軟正黑體" w:eastAsia="微軟正黑體" w:hAnsi="微軟正黑體" w:cs="Times New Roman"/>
          <w:color w:val="000000" w:themeColor="text1"/>
          <w:kern w:val="0"/>
          <w:sz w:val="20"/>
          <w:szCs w:val="20"/>
        </w:rPr>
        <w:t>9</w:t>
      </w:r>
      <w:r w:rsidR="002213AF" w:rsidRPr="00020D94">
        <w:rPr>
          <w:rFonts w:ascii="微軟正黑體" w:eastAsia="微軟正黑體" w:hAnsi="微軟正黑體" w:cs="Times New Roman" w:hint="eastAsia"/>
          <w:color w:val="000000" w:themeColor="text1"/>
          <w:kern w:val="0"/>
          <w:sz w:val="20"/>
          <w:szCs w:val="20"/>
        </w:rPr>
        <w:t>年</w:t>
      </w:r>
      <w:r w:rsidR="00877231" w:rsidRPr="00020D94">
        <w:rPr>
          <w:rFonts w:ascii="微軟正黑體" w:eastAsia="微軟正黑體" w:hAnsi="微軟正黑體" w:cs="Times New Roman" w:hint="eastAsia"/>
          <w:color w:val="000000" w:themeColor="text1"/>
          <w:kern w:val="0"/>
          <w:sz w:val="20"/>
          <w:szCs w:val="20"/>
        </w:rPr>
        <w:t>0</w:t>
      </w:r>
      <w:r w:rsidR="00AF5A8E" w:rsidRPr="00020D94">
        <w:rPr>
          <w:rFonts w:ascii="微軟正黑體" w:eastAsia="微軟正黑體" w:hAnsi="微軟正黑體" w:cs="Times New Roman" w:hint="eastAsia"/>
          <w:color w:val="000000" w:themeColor="text1"/>
          <w:kern w:val="0"/>
          <w:sz w:val="20"/>
          <w:szCs w:val="20"/>
        </w:rPr>
        <w:t>8</w:t>
      </w:r>
      <w:r w:rsidR="002213AF" w:rsidRPr="00020D94">
        <w:rPr>
          <w:rFonts w:ascii="微軟正黑體" w:eastAsia="微軟正黑體" w:hAnsi="微軟正黑體" w:cs="Times New Roman" w:hint="eastAsia"/>
          <w:color w:val="000000" w:themeColor="text1"/>
          <w:kern w:val="0"/>
          <w:sz w:val="20"/>
          <w:szCs w:val="20"/>
        </w:rPr>
        <w:t>月</w:t>
      </w:r>
      <w:r w:rsidR="00D01EA3">
        <w:rPr>
          <w:rFonts w:ascii="微軟正黑體" w:eastAsia="微軟正黑體" w:hAnsi="微軟正黑體" w:cs="Times New Roman" w:hint="eastAsia"/>
          <w:color w:val="000000" w:themeColor="text1"/>
          <w:kern w:val="0"/>
          <w:sz w:val="20"/>
          <w:szCs w:val="20"/>
        </w:rPr>
        <w:t>30</w:t>
      </w:r>
      <w:r w:rsidR="002213AF" w:rsidRPr="00020D94">
        <w:rPr>
          <w:rFonts w:ascii="微軟正黑體" w:eastAsia="微軟正黑體" w:hAnsi="微軟正黑體" w:cs="Times New Roman" w:hint="eastAsia"/>
          <w:color w:val="000000" w:themeColor="text1"/>
          <w:kern w:val="0"/>
          <w:sz w:val="20"/>
          <w:szCs w:val="20"/>
        </w:rPr>
        <w:t>日版本</w:t>
      </w:r>
    </w:p>
    <w:p w14:paraId="482DAE97" w14:textId="4CB764BD" w:rsidR="00C11DE0" w:rsidRPr="00020D94" w:rsidRDefault="00C11DE0" w:rsidP="00C11DE0">
      <w:pPr>
        <w:widowControl/>
        <w:jc w:val="both"/>
        <w:rPr>
          <w:rFonts w:ascii="微軟正黑體" w:eastAsia="微軟正黑體" w:hAnsi="微軟正黑體" w:cs="Times New Roman"/>
          <w:color w:val="000000" w:themeColor="text1"/>
          <w:kern w:val="0"/>
          <w:sz w:val="20"/>
          <w:szCs w:val="20"/>
        </w:rPr>
      </w:pPr>
    </w:p>
    <w:p w14:paraId="3CEA963A" w14:textId="2320DFB8" w:rsidR="008A7987" w:rsidRPr="00D53D60" w:rsidRDefault="008A7987" w:rsidP="00D53D60">
      <w:pPr>
        <w:widowControl/>
        <w:rPr>
          <w:rFonts w:ascii="微軟正黑體" w:eastAsia="微軟正黑體" w:hAnsi="微軟正黑體" w:cs="Times New Roman"/>
          <w:color w:val="000000" w:themeColor="text1"/>
          <w:kern w:val="0"/>
          <w:sz w:val="20"/>
          <w:szCs w:val="20"/>
        </w:rPr>
      </w:pPr>
    </w:p>
    <w:sectPr w:rsidR="008A7987" w:rsidRPr="00D53D60" w:rsidSect="00D317A0">
      <w:pgSz w:w="11906" w:h="16838"/>
      <w:pgMar w:top="816" w:right="924" w:bottom="284" w:left="1440" w:header="851" w:footer="14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7C1B5" w14:textId="77777777" w:rsidR="00A422D1" w:rsidRDefault="00A422D1" w:rsidP="00BE61B9">
      <w:r>
        <w:separator/>
      </w:r>
    </w:p>
  </w:endnote>
  <w:endnote w:type="continuationSeparator" w:id="0">
    <w:p w14:paraId="3CF31345" w14:textId="77777777" w:rsidR="00A422D1" w:rsidRDefault="00A422D1" w:rsidP="00BE6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特粗楷體">
    <w:altName w:val="Microsoft JhengHei UI"/>
    <w:charset w:val="88"/>
    <w:family w:val="script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830979" w14:textId="77777777" w:rsidR="00A422D1" w:rsidRDefault="00A422D1" w:rsidP="00BE61B9">
      <w:r>
        <w:separator/>
      </w:r>
    </w:p>
  </w:footnote>
  <w:footnote w:type="continuationSeparator" w:id="0">
    <w:p w14:paraId="02C1CF69" w14:textId="77777777" w:rsidR="00A422D1" w:rsidRDefault="00A422D1" w:rsidP="00BE6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3FD6"/>
    <w:multiLevelType w:val="hybridMultilevel"/>
    <w:tmpl w:val="855ED7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4E903E4"/>
    <w:multiLevelType w:val="hybridMultilevel"/>
    <w:tmpl w:val="BDC47B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147DF0"/>
    <w:multiLevelType w:val="hybridMultilevel"/>
    <w:tmpl w:val="7D8272D2"/>
    <w:lvl w:ilvl="0" w:tplc="1BDADA54">
      <w:start w:val="1"/>
      <w:numFmt w:val="decimal"/>
      <w:lvlText w:val="(%1)"/>
      <w:lvlJc w:val="left"/>
      <w:pPr>
        <w:ind w:left="7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7" w:hanging="480"/>
      </w:pPr>
    </w:lvl>
    <w:lvl w:ilvl="2" w:tplc="0409001B" w:tentative="1">
      <w:start w:val="1"/>
      <w:numFmt w:val="lowerRoman"/>
      <w:lvlText w:val="%3."/>
      <w:lvlJc w:val="right"/>
      <w:pPr>
        <w:ind w:left="1787" w:hanging="480"/>
      </w:pPr>
    </w:lvl>
    <w:lvl w:ilvl="3" w:tplc="0409000F" w:tentative="1">
      <w:start w:val="1"/>
      <w:numFmt w:val="decimal"/>
      <w:lvlText w:val="%4."/>
      <w:lvlJc w:val="left"/>
      <w:pPr>
        <w:ind w:left="22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7" w:hanging="480"/>
      </w:pPr>
    </w:lvl>
    <w:lvl w:ilvl="5" w:tplc="0409001B" w:tentative="1">
      <w:start w:val="1"/>
      <w:numFmt w:val="lowerRoman"/>
      <w:lvlText w:val="%6."/>
      <w:lvlJc w:val="right"/>
      <w:pPr>
        <w:ind w:left="3227" w:hanging="480"/>
      </w:pPr>
    </w:lvl>
    <w:lvl w:ilvl="6" w:tplc="0409000F" w:tentative="1">
      <w:start w:val="1"/>
      <w:numFmt w:val="decimal"/>
      <w:lvlText w:val="%7."/>
      <w:lvlJc w:val="left"/>
      <w:pPr>
        <w:ind w:left="37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7" w:hanging="480"/>
      </w:pPr>
    </w:lvl>
    <w:lvl w:ilvl="8" w:tplc="0409001B" w:tentative="1">
      <w:start w:val="1"/>
      <w:numFmt w:val="lowerRoman"/>
      <w:lvlText w:val="%9."/>
      <w:lvlJc w:val="right"/>
      <w:pPr>
        <w:ind w:left="4667" w:hanging="480"/>
      </w:pPr>
    </w:lvl>
  </w:abstractNum>
  <w:abstractNum w:abstractNumId="3">
    <w:nsid w:val="09570458"/>
    <w:multiLevelType w:val="hybridMultilevel"/>
    <w:tmpl w:val="06C8600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103594B"/>
    <w:multiLevelType w:val="hybridMultilevel"/>
    <w:tmpl w:val="6BB69D0E"/>
    <w:lvl w:ilvl="0" w:tplc="EDAC645A">
      <w:start w:val="1"/>
      <w:numFmt w:val="decimal"/>
      <w:lvlText w:val="%1."/>
      <w:lvlJc w:val="left"/>
      <w:pPr>
        <w:ind w:left="8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7" w:hanging="480"/>
      </w:pPr>
    </w:lvl>
    <w:lvl w:ilvl="2" w:tplc="0409001B" w:tentative="1">
      <w:start w:val="1"/>
      <w:numFmt w:val="lowerRoman"/>
      <w:lvlText w:val="%3."/>
      <w:lvlJc w:val="right"/>
      <w:pPr>
        <w:ind w:left="1937" w:hanging="480"/>
      </w:pPr>
    </w:lvl>
    <w:lvl w:ilvl="3" w:tplc="0409000F" w:tentative="1">
      <w:start w:val="1"/>
      <w:numFmt w:val="decimal"/>
      <w:lvlText w:val="%4."/>
      <w:lvlJc w:val="left"/>
      <w:pPr>
        <w:ind w:left="24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7" w:hanging="480"/>
      </w:pPr>
    </w:lvl>
    <w:lvl w:ilvl="5" w:tplc="0409001B" w:tentative="1">
      <w:start w:val="1"/>
      <w:numFmt w:val="lowerRoman"/>
      <w:lvlText w:val="%6."/>
      <w:lvlJc w:val="right"/>
      <w:pPr>
        <w:ind w:left="3377" w:hanging="480"/>
      </w:pPr>
    </w:lvl>
    <w:lvl w:ilvl="6" w:tplc="0409000F" w:tentative="1">
      <w:start w:val="1"/>
      <w:numFmt w:val="decimal"/>
      <w:lvlText w:val="%7."/>
      <w:lvlJc w:val="left"/>
      <w:pPr>
        <w:ind w:left="38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7" w:hanging="480"/>
      </w:pPr>
    </w:lvl>
    <w:lvl w:ilvl="8" w:tplc="0409001B" w:tentative="1">
      <w:start w:val="1"/>
      <w:numFmt w:val="lowerRoman"/>
      <w:lvlText w:val="%9."/>
      <w:lvlJc w:val="right"/>
      <w:pPr>
        <w:ind w:left="4817" w:hanging="480"/>
      </w:pPr>
    </w:lvl>
  </w:abstractNum>
  <w:abstractNum w:abstractNumId="5">
    <w:nsid w:val="12737313"/>
    <w:multiLevelType w:val="hybridMultilevel"/>
    <w:tmpl w:val="F496B58E"/>
    <w:lvl w:ilvl="0" w:tplc="5502A8AC">
      <w:start w:val="1"/>
      <w:numFmt w:val="decimal"/>
      <w:lvlText w:val="(%1)"/>
      <w:lvlJc w:val="left"/>
      <w:pPr>
        <w:ind w:left="7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17" w:hanging="480"/>
      </w:pPr>
    </w:lvl>
    <w:lvl w:ilvl="2" w:tplc="0409001B" w:tentative="1">
      <w:start w:val="1"/>
      <w:numFmt w:val="lowerRoman"/>
      <w:lvlText w:val="%3."/>
      <w:lvlJc w:val="right"/>
      <w:pPr>
        <w:ind w:left="1697" w:hanging="480"/>
      </w:pPr>
    </w:lvl>
    <w:lvl w:ilvl="3" w:tplc="0409000F" w:tentative="1">
      <w:start w:val="1"/>
      <w:numFmt w:val="decimal"/>
      <w:lvlText w:val="%4."/>
      <w:lvlJc w:val="left"/>
      <w:pPr>
        <w:ind w:left="21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7" w:hanging="480"/>
      </w:pPr>
    </w:lvl>
    <w:lvl w:ilvl="5" w:tplc="0409001B" w:tentative="1">
      <w:start w:val="1"/>
      <w:numFmt w:val="lowerRoman"/>
      <w:lvlText w:val="%6."/>
      <w:lvlJc w:val="right"/>
      <w:pPr>
        <w:ind w:left="3137" w:hanging="480"/>
      </w:pPr>
    </w:lvl>
    <w:lvl w:ilvl="6" w:tplc="0409000F" w:tentative="1">
      <w:start w:val="1"/>
      <w:numFmt w:val="decimal"/>
      <w:lvlText w:val="%7."/>
      <w:lvlJc w:val="left"/>
      <w:pPr>
        <w:ind w:left="36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7" w:hanging="480"/>
      </w:pPr>
    </w:lvl>
    <w:lvl w:ilvl="8" w:tplc="0409001B" w:tentative="1">
      <w:start w:val="1"/>
      <w:numFmt w:val="lowerRoman"/>
      <w:lvlText w:val="%9."/>
      <w:lvlJc w:val="right"/>
      <w:pPr>
        <w:ind w:left="4577" w:hanging="480"/>
      </w:pPr>
    </w:lvl>
  </w:abstractNum>
  <w:abstractNum w:abstractNumId="6">
    <w:nsid w:val="1901792A"/>
    <w:multiLevelType w:val="hybridMultilevel"/>
    <w:tmpl w:val="4D369FE6"/>
    <w:lvl w:ilvl="0" w:tplc="5F1E59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D184B8B"/>
    <w:multiLevelType w:val="hybridMultilevel"/>
    <w:tmpl w:val="606EB3FA"/>
    <w:lvl w:ilvl="0" w:tplc="2A2AFF5C">
      <w:start w:val="1"/>
      <w:numFmt w:val="decimal"/>
      <w:lvlText w:val="%1."/>
      <w:lvlJc w:val="left"/>
      <w:pPr>
        <w:ind w:left="55" w:hanging="480"/>
      </w:pPr>
      <w:rPr>
        <w:b w:val="0"/>
        <w:bCs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8">
    <w:nsid w:val="20D553FF"/>
    <w:multiLevelType w:val="hybridMultilevel"/>
    <w:tmpl w:val="588A3E38"/>
    <w:lvl w:ilvl="0" w:tplc="7096CA34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i w:val="0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4D121BB"/>
    <w:multiLevelType w:val="hybridMultilevel"/>
    <w:tmpl w:val="43A473DC"/>
    <w:lvl w:ilvl="0" w:tplc="0409000B">
      <w:start w:val="1"/>
      <w:numFmt w:val="bullet"/>
      <w:lvlText w:val=""/>
      <w:lvlJc w:val="left"/>
      <w:pPr>
        <w:ind w:left="737" w:hanging="480"/>
      </w:pPr>
      <w:rPr>
        <w:rFonts w:ascii="Wingdings" w:hAnsi="Wingdings" w:hint="default"/>
      </w:rPr>
    </w:lvl>
    <w:lvl w:ilvl="1" w:tplc="5502A8AC">
      <w:start w:val="1"/>
      <w:numFmt w:val="decimal"/>
      <w:lvlText w:val="(%2)"/>
      <w:lvlJc w:val="left"/>
      <w:pPr>
        <w:ind w:left="1217" w:hanging="480"/>
      </w:pPr>
      <w:rPr>
        <w:rFonts w:hint="eastAsia"/>
      </w:rPr>
    </w:lvl>
    <w:lvl w:ilvl="2" w:tplc="04090001">
      <w:start w:val="1"/>
      <w:numFmt w:val="bullet"/>
      <w:lvlText w:val=""/>
      <w:lvlJc w:val="left"/>
      <w:pPr>
        <w:ind w:left="16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7" w:hanging="480"/>
      </w:pPr>
      <w:rPr>
        <w:rFonts w:ascii="Wingdings" w:hAnsi="Wingdings" w:hint="default"/>
      </w:rPr>
    </w:lvl>
  </w:abstractNum>
  <w:abstractNum w:abstractNumId="10">
    <w:nsid w:val="2BD9568D"/>
    <w:multiLevelType w:val="hybridMultilevel"/>
    <w:tmpl w:val="4F18A02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5A40ECA"/>
    <w:multiLevelType w:val="hybridMultilevel"/>
    <w:tmpl w:val="03BED6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67973A9"/>
    <w:multiLevelType w:val="hybridMultilevel"/>
    <w:tmpl w:val="E53859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FC64AD4"/>
    <w:multiLevelType w:val="hybridMultilevel"/>
    <w:tmpl w:val="C29672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0CB6F33"/>
    <w:multiLevelType w:val="hybridMultilevel"/>
    <w:tmpl w:val="603EBF8E"/>
    <w:lvl w:ilvl="0" w:tplc="4C7E01B6">
      <w:start w:val="1"/>
      <w:numFmt w:val="taiwaneseCountingThousand"/>
      <w:lvlText w:val="（%1）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81640BE"/>
    <w:multiLevelType w:val="hybridMultilevel"/>
    <w:tmpl w:val="0A7EEE94"/>
    <w:lvl w:ilvl="0" w:tplc="0409000F">
      <w:start w:val="1"/>
      <w:numFmt w:val="decimal"/>
      <w:lvlText w:val="%1."/>
      <w:lvlJc w:val="left"/>
      <w:pPr>
        <w:ind w:left="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16">
    <w:nsid w:val="48E42950"/>
    <w:multiLevelType w:val="hybridMultilevel"/>
    <w:tmpl w:val="14A67544"/>
    <w:lvl w:ilvl="0" w:tplc="85B62C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CB90B1D"/>
    <w:multiLevelType w:val="hybridMultilevel"/>
    <w:tmpl w:val="222443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FD31D14"/>
    <w:multiLevelType w:val="hybridMultilevel"/>
    <w:tmpl w:val="E2D8382C"/>
    <w:lvl w:ilvl="0" w:tplc="4D60C3B8">
      <w:start w:val="1"/>
      <w:numFmt w:val="taiwaneseCountingThousand"/>
      <w:lvlText w:val="（%1）"/>
      <w:lvlJc w:val="left"/>
      <w:pPr>
        <w:ind w:left="480" w:hanging="480"/>
      </w:pPr>
      <w:rPr>
        <w:rFonts w:ascii="微軟正黑體" w:eastAsia="微軟正黑體" w:hAnsi="微軟正黑體" w:hint="default"/>
        <w:sz w:val="24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5AA18E5"/>
    <w:multiLevelType w:val="hybridMultilevel"/>
    <w:tmpl w:val="5B1A71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562917F9"/>
    <w:multiLevelType w:val="hybridMultilevel"/>
    <w:tmpl w:val="BBD2EA56"/>
    <w:lvl w:ilvl="0" w:tplc="5502A8AC">
      <w:start w:val="1"/>
      <w:numFmt w:val="decimal"/>
      <w:lvlText w:val="(%1)"/>
      <w:lvlJc w:val="left"/>
      <w:pPr>
        <w:ind w:left="7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17" w:hanging="480"/>
      </w:pPr>
    </w:lvl>
    <w:lvl w:ilvl="2" w:tplc="0409001B" w:tentative="1">
      <w:start w:val="1"/>
      <w:numFmt w:val="lowerRoman"/>
      <w:lvlText w:val="%3."/>
      <w:lvlJc w:val="right"/>
      <w:pPr>
        <w:ind w:left="1697" w:hanging="480"/>
      </w:pPr>
    </w:lvl>
    <w:lvl w:ilvl="3" w:tplc="0409000F" w:tentative="1">
      <w:start w:val="1"/>
      <w:numFmt w:val="decimal"/>
      <w:lvlText w:val="%4."/>
      <w:lvlJc w:val="left"/>
      <w:pPr>
        <w:ind w:left="21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7" w:hanging="480"/>
      </w:pPr>
    </w:lvl>
    <w:lvl w:ilvl="5" w:tplc="0409001B" w:tentative="1">
      <w:start w:val="1"/>
      <w:numFmt w:val="lowerRoman"/>
      <w:lvlText w:val="%6."/>
      <w:lvlJc w:val="right"/>
      <w:pPr>
        <w:ind w:left="3137" w:hanging="480"/>
      </w:pPr>
    </w:lvl>
    <w:lvl w:ilvl="6" w:tplc="0409000F" w:tentative="1">
      <w:start w:val="1"/>
      <w:numFmt w:val="decimal"/>
      <w:lvlText w:val="%7."/>
      <w:lvlJc w:val="left"/>
      <w:pPr>
        <w:ind w:left="36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7" w:hanging="480"/>
      </w:pPr>
    </w:lvl>
    <w:lvl w:ilvl="8" w:tplc="0409001B" w:tentative="1">
      <w:start w:val="1"/>
      <w:numFmt w:val="lowerRoman"/>
      <w:lvlText w:val="%9."/>
      <w:lvlJc w:val="right"/>
      <w:pPr>
        <w:ind w:left="4577" w:hanging="480"/>
      </w:pPr>
    </w:lvl>
  </w:abstractNum>
  <w:abstractNum w:abstractNumId="21">
    <w:nsid w:val="5BB5094C"/>
    <w:multiLevelType w:val="hybridMultilevel"/>
    <w:tmpl w:val="3A680522"/>
    <w:lvl w:ilvl="0" w:tplc="24A071F2">
      <w:start w:val="1"/>
      <w:numFmt w:val="taiwaneseCountingThousand"/>
      <w:lvlText w:val="（%1）"/>
      <w:lvlJc w:val="left"/>
      <w:pPr>
        <w:ind w:left="480" w:hanging="480"/>
      </w:pPr>
      <w:rPr>
        <w:rFonts w:ascii="微軟正黑體" w:eastAsia="微軟正黑體" w:hAnsi="微軟正黑體" w:hint="default"/>
        <w:sz w:val="24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1850430"/>
    <w:multiLevelType w:val="hybridMultilevel"/>
    <w:tmpl w:val="CAE8CD5E"/>
    <w:lvl w:ilvl="0" w:tplc="4C7E01B6">
      <w:start w:val="1"/>
      <w:numFmt w:val="taiwaneseCountingThousand"/>
      <w:lvlText w:val="（%1）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5332A57"/>
    <w:multiLevelType w:val="hybridMultilevel"/>
    <w:tmpl w:val="F012983A"/>
    <w:lvl w:ilvl="0" w:tplc="1D9E799A">
      <w:start w:val="1"/>
      <w:numFmt w:val="decimal"/>
      <w:lvlText w:val="%1."/>
      <w:lvlJc w:val="left"/>
      <w:pPr>
        <w:ind w:left="480" w:hanging="480"/>
      </w:pPr>
      <w:rPr>
        <w:rFonts w:ascii="微軟正黑體" w:eastAsia="微軟正黑體" w:hAnsi="微軟正黑體" w:hint="default"/>
        <w:sz w:val="24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B17262D"/>
    <w:multiLevelType w:val="hybridMultilevel"/>
    <w:tmpl w:val="39BC3E6A"/>
    <w:lvl w:ilvl="0" w:tplc="04090015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4C7E01B6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  <w:sz w:val="24"/>
        <w:szCs w:val="28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B5D2BDF"/>
    <w:multiLevelType w:val="hybridMultilevel"/>
    <w:tmpl w:val="C254A630"/>
    <w:lvl w:ilvl="0" w:tplc="1D9E799A">
      <w:start w:val="1"/>
      <w:numFmt w:val="decimal"/>
      <w:lvlText w:val="%1."/>
      <w:lvlJc w:val="left"/>
      <w:pPr>
        <w:ind w:left="960" w:hanging="960"/>
      </w:pPr>
      <w:rPr>
        <w:rFonts w:ascii="微軟正黑體" w:eastAsia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287631F"/>
    <w:multiLevelType w:val="hybridMultilevel"/>
    <w:tmpl w:val="49FA77EC"/>
    <w:lvl w:ilvl="0" w:tplc="8A5A12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68C3A4D"/>
    <w:multiLevelType w:val="hybridMultilevel"/>
    <w:tmpl w:val="B15472E8"/>
    <w:lvl w:ilvl="0" w:tplc="0409000F">
      <w:start w:val="1"/>
      <w:numFmt w:val="decimal"/>
      <w:lvlText w:val="%1."/>
      <w:lvlJc w:val="left"/>
      <w:pPr>
        <w:ind w:left="9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57" w:hanging="480"/>
      </w:pPr>
    </w:lvl>
    <w:lvl w:ilvl="2" w:tplc="0409001B" w:tentative="1">
      <w:start w:val="1"/>
      <w:numFmt w:val="lowerRoman"/>
      <w:lvlText w:val="%3."/>
      <w:lvlJc w:val="right"/>
      <w:pPr>
        <w:ind w:left="1937" w:hanging="480"/>
      </w:pPr>
    </w:lvl>
    <w:lvl w:ilvl="3" w:tplc="0409000F" w:tentative="1">
      <w:start w:val="1"/>
      <w:numFmt w:val="decimal"/>
      <w:lvlText w:val="%4."/>
      <w:lvlJc w:val="left"/>
      <w:pPr>
        <w:ind w:left="24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7" w:hanging="480"/>
      </w:pPr>
    </w:lvl>
    <w:lvl w:ilvl="5" w:tplc="0409001B" w:tentative="1">
      <w:start w:val="1"/>
      <w:numFmt w:val="lowerRoman"/>
      <w:lvlText w:val="%6."/>
      <w:lvlJc w:val="right"/>
      <w:pPr>
        <w:ind w:left="3377" w:hanging="480"/>
      </w:pPr>
    </w:lvl>
    <w:lvl w:ilvl="6" w:tplc="0409000F" w:tentative="1">
      <w:start w:val="1"/>
      <w:numFmt w:val="decimal"/>
      <w:lvlText w:val="%7."/>
      <w:lvlJc w:val="left"/>
      <w:pPr>
        <w:ind w:left="38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7" w:hanging="480"/>
      </w:pPr>
    </w:lvl>
    <w:lvl w:ilvl="8" w:tplc="0409001B" w:tentative="1">
      <w:start w:val="1"/>
      <w:numFmt w:val="lowerRoman"/>
      <w:lvlText w:val="%9."/>
      <w:lvlJc w:val="right"/>
      <w:pPr>
        <w:ind w:left="4817" w:hanging="480"/>
      </w:pPr>
    </w:lvl>
  </w:abstractNum>
  <w:abstractNum w:abstractNumId="28">
    <w:nsid w:val="7AC8297F"/>
    <w:multiLevelType w:val="hybridMultilevel"/>
    <w:tmpl w:val="D5FE0E18"/>
    <w:lvl w:ilvl="0" w:tplc="9F98F29C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D533D7B"/>
    <w:multiLevelType w:val="hybridMultilevel"/>
    <w:tmpl w:val="B6E884F2"/>
    <w:lvl w:ilvl="0" w:tplc="7FB01786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30">
    <w:nsid w:val="7FC031F0"/>
    <w:multiLevelType w:val="hybridMultilevel"/>
    <w:tmpl w:val="E668AC58"/>
    <w:lvl w:ilvl="0" w:tplc="1ADCCC8A">
      <w:start w:val="1"/>
      <w:numFmt w:val="decimal"/>
      <w:lvlText w:val="%1."/>
      <w:lvlJc w:val="left"/>
      <w:pPr>
        <w:ind w:left="480" w:hanging="480"/>
      </w:pPr>
      <w:rPr>
        <w:rFonts w:ascii="微軟正黑體" w:eastAsia="微軟正黑體" w:hAnsi="標楷體"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0"/>
  </w:num>
  <w:num w:numId="3">
    <w:abstractNumId w:val="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"/>
  </w:num>
  <w:num w:numId="7">
    <w:abstractNumId w:val="0"/>
  </w:num>
  <w:num w:numId="8">
    <w:abstractNumId w:val="26"/>
  </w:num>
  <w:num w:numId="9">
    <w:abstractNumId w:val="3"/>
  </w:num>
  <w:num w:numId="10">
    <w:abstractNumId w:val="18"/>
  </w:num>
  <w:num w:numId="11">
    <w:abstractNumId w:val="21"/>
  </w:num>
  <w:num w:numId="12">
    <w:abstractNumId w:val="12"/>
  </w:num>
  <w:num w:numId="13">
    <w:abstractNumId w:val="14"/>
  </w:num>
  <w:num w:numId="14">
    <w:abstractNumId w:val="10"/>
  </w:num>
  <w:num w:numId="15">
    <w:abstractNumId w:val="22"/>
  </w:num>
  <w:num w:numId="16">
    <w:abstractNumId w:val="25"/>
  </w:num>
  <w:num w:numId="17">
    <w:abstractNumId w:val="30"/>
  </w:num>
  <w:num w:numId="18">
    <w:abstractNumId w:val="23"/>
  </w:num>
  <w:num w:numId="19">
    <w:abstractNumId w:val="8"/>
  </w:num>
  <w:num w:numId="20">
    <w:abstractNumId w:val="27"/>
  </w:num>
  <w:num w:numId="21">
    <w:abstractNumId w:val="4"/>
  </w:num>
  <w:num w:numId="22">
    <w:abstractNumId w:val="24"/>
  </w:num>
  <w:num w:numId="23">
    <w:abstractNumId w:val="16"/>
  </w:num>
  <w:num w:numId="24">
    <w:abstractNumId w:val="13"/>
  </w:num>
  <w:num w:numId="25">
    <w:abstractNumId w:val="6"/>
  </w:num>
  <w:num w:numId="26">
    <w:abstractNumId w:val="19"/>
  </w:num>
  <w:num w:numId="27">
    <w:abstractNumId w:val="11"/>
  </w:num>
  <w:num w:numId="28">
    <w:abstractNumId w:val="17"/>
  </w:num>
  <w:num w:numId="29">
    <w:abstractNumId w:val="7"/>
  </w:num>
  <w:num w:numId="30">
    <w:abstractNumId w:val="29"/>
  </w:num>
  <w:num w:numId="31">
    <w:abstractNumId w:val="2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29"/>
    <w:rsid w:val="00003399"/>
    <w:rsid w:val="00007838"/>
    <w:rsid w:val="00013784"/>
    <w:rsid w:val="0001581F"/>
    <w:rsid w:val="00020D94"/>
    <w:rsid w:val="00031ECE"/>
    <w:rsid w:val="00037E72"/>
    <w:rsid w:val="00041ECF"/>
    <w:rsid w:val="0005150D"/>
    <w:rsid w:val="00052329"/>
    <w:rsid w:val="000535D0"/>
    <w:rsid w:val="00053B2E"/>
    <w:rsid w:val="00055923"/>
    <w:rsid w:val="00056A86"/>
    <w:rsid w:val="00064322"/>
    <w:rsid w:val="0008063F"/>
    <w:rsid w:val="00081EB8"/>
    <w:rsid w:val="00086EDA"/>
    <w:rsid w:val="000935CA"/>
    <w:rsid w:val="00093FB6"/>
    <w:rsid w:val="000958D5"/>
    <w:rsid w:val="00097B0C"/>
    <w:rsid w:val="000A507A"/>
    <w:rsid w:val="000A5D8C"/>
    <w:rsid w:val="000B26BF"/>
    <w:rsid w:val="000B357D"/>
    <w:rsid w:val="000B5F22"/>
    <w:rsid w:val="000B68E3"/>
    <w:rsid w:val="000C6529"/>
    <w:rsid w:val="000D424E"/>
    <w:rsid w:val="000D45B6"/>
    <w:rsid w:val="000E04BE"/>
    <w:rsid w:val="000E0932"/>
    <w:rsid w:val="000E2EBF"/>
    <w:rsid w:val="00104732"/>
    <w:rsid w:val="00104A92"/>
    <w:rsid w:val="0011055F"/>
    <w:rsid w:val="00110A45"/>
    <w:rsid w:val="0011688B"/>
    <w:rsid w:val="001175D5"/>
    <w:rsid w:val="00126F24"/>
    <w:rsid w:val="001303A9"/>
    <w:rsid w:val="0013682F"/>
    <w:rsid w:val="00142B1E"/>
    <w:rsid w:val="00143363"/>
    <w:rsid w:val="00151F33"/>
    <w:rsid w:val="001703A4"/>
    <w:rsid w:val="001703D5"/>
    <w:rsid w:val="00171D28"/>
    <w:rsid w:val="00172EE6"/>
    <w:rsid w:val="001731BA"/>
    <w:rsid w:val="00175427"/>
    <w:rsid w:val="0018042A"/>
    <w:rsid w:val="001A15FA"/>
    <w:rsid w:val="001A3680"/>
    <w:rsid w:val="001A7BBC"/>
    <w:rsid w:val="001B1795"/>
    <w:rsid w:val="001C40BD"/>
    <w:rsid w:val="001D3249"/>
    <w:rsid w:val="001E0673"/>
    <w:rsid w:val="001E2F98"/>
    <w:rsid w:val="001E48C8"/>
    <w:rsid w:val="001F6EF4"/>
    <w:rsid w:val="00203BCA"/>
    <w:rsid w:val="0020533D"/>
    <w:rsid w:val="002213AF"/>
    <w:rsid w:val="00224E2A"/>
    <w:rsid w:val="00226B0F"/>
    <w:rsid w:val="0022733D"/>
    <w:rsid w:val="0023658E"/>
    <w:rsid w:val="00245110"/>
    <w:rsid w:val="00251C05"/>
    <w:rsid w:val="002521E8"/>
    <w:rsid w:val="002548FD"/>
    <w:rsid w:val="00254F76"/>
    <w:rsid w:val="00256249"/>
    <w:rsid w:val="002737F8"/>
    <w:rsid w:val="00280145"/>
    <w:rsid w:val="00281C5E"/>
    <w:rsid w:val="0028488F"/>
    <w:rsid w:val="00293417"/>
    <w:rsid w:val="00295E9C"/>
    <w:rsid w:val="002A561D"/>
    <w:rsid w:val="002A707B"/>
    <w:rsid w:val="002B5CC8"/>
    <w:rsid w:val="002B5D6B"/>
    <w:rsid w:val="002C37D2"/>
    <w:rsid w:val="002C4A41"/>
    <w:rsid w:val="002D107E"/>
    <w:rsid w:val="002D7CB5"/>
    <w:rsid w:val="002E1D30"/>
    <w:rsid w:val="002E27CF"/>
    <w:rsid w:val="002E6602"/>
    <w:rsid w:val="003015E5"/>
    <w:rsid w:val="00312589"/>
    <w:rsid w:val="00313049"/>
    <w:rsid w:val="003240BA"/>
    <w:rsid w:val="00324C27"/>
    <w:rsid w:val="0032683E"/>
    <w:rsid w:val="00330A85"/>
    <w:rsid w:val="003322F6"/>
    <w:rsid w:val="00342CB4"/>
    <w:rsid w:val="00345E17"/>
    <w:rsid w:val="00347B76"/>
    <w:rsid w:val="00354EF0"/>
    <w:rsid w:val="003761AC"/>
    <w:rsid w:val="00376839"/>
    <w:rsid w:val="003858A4"/>
    <w:rsid w:val="003A594F"/>
    <w:rsid w:val="003A5A3C"/>
    <w:rsid w:val="003A5FEB"/>
    <w:rsid w:val="003B0632"/>
    <w:rsid w:val="003B5387"/>
    <w:rsid w:val="003B6252"/>
    <w:rsid w:val="003B79F2"/>
    <w:rsid w:val="003C0CC9"/>
    <w:rsid w:val="003C2375"/>
    <w:rsid w:val="003C35F0"/>
    <w:rsid w:val="003C4BB7"/>
    <w:rsid w:val="003C5456"/>
    <w:rsid w:val="003C7327"/>
    <w:rsid w:val="003D07A9"/>
    <w:rsid w:val="003D5AA3"/>
    <w:rsid w:val="003D6089"/>
    <w:rsid w:val="003E7065"/>
    <w:rsid w:val="003F255A"/>
    <w:rsid w:val="003F3924"/>
    <w:rsid w:val="00405636"/>
    <w:rsid w:val="0040790F"/>
    <w:rsid w:val="0041130A"/>
    <w:rsid w:val="004128D5"/>
    <w:rsid w:val="00415025"/>
    <w:rsid w:val="004249FF"/>
    <w:rsid w:val="0042683F"/>
    <w:rsid w:val="00427D1A"/>
    <w:rsid w:val="00432D18"/>
    <w:rsid w:val="00435EB6"/>
    <w:rsid w:val="004371FA"/>
    <w:rsid w:val="004447A4"/>
    <w:rsid w:val="00444EC4"/>
    <w:rsid w:val="0045013C"/>
    <w:rsid w:val="004528B2"/>
    <w:rsid w:val="00454708"/>
    <w:rsid w:val="00462876"/>
    <w:rsid w:val="004639D5"/>
    <w:rsid w:val="0046716B"/>
    <w:rsid w:val="00467B19"/>
    <w:rsid w:val="00467DF0"/>
    <w:rsid w:val="00472935"/>
    <w:rsid w:val="0047355F"/>
    <w:rsid w:val="00475953"/>
    <w:rsid w:val="00482A6C"/>
    <w:rsid w:val="00483146"/>
    <w:rsid w:val="004861DE"/>
    <w:rsid w:val="004A57DB"/>
    <w:rsid w:val="004B1F01"/>
    <w:rsid w:val="004B3A78"/>
    <w:rsid w:val="004C2ED0"/>
    <w:rsid w:val="004C4A13"/>
    <w:rsid w:val="004C5225"/>
    <w:rsid w:val="004D0825"/>
    <w:rsid w:val="004D2B1C"/>
    <w:rsid w:val="004D2DB7"/>
    <w:rsid w:val="004D5516"/>
    <w:rsid w:val="004D5A1F"/>
    <w:rsid w:val="004D6164"/>
    <w:rsid w:val="004E3417"/>
    <w:rsid w:val="004E425F"/>
    <w:rsid w:val="004E7EE5"/>
    <w:rsid w:val="004F56F6"/>
    <w:rsid w:val="00500F51"/>
    <w:rsid w:val="00501EB1"/>
    <w:rsid w:val="005071C9"/>
    <w:rsid w:val="005123A2"/>
    <w:rsid w:val="00512DF9"/>
    <w:rsid w:val="00514C96"/>
    <w:rsid w:val="00517422"/>
    <w:rsid w:val="00524EAE"/>
    <w:rsid w:val="00531836"/>
    <w:rsid w:val="00535683"/>
    <w:rsid w:val="00537D1D"/>
    <w:rsid w:val="00543E13"/>
    <w:rsid w:val="00555F22"/>
    <w:rsid w:val="005569BB"/>
    <w:rsid w:val="00560234"/>
    <w:rsid w:val="00567F13"/>
    <w:rsid w:val="00570462"/>
    <w:rsid w:val="00575317"/>
    <w:rsid w:val="00581F2D"/>
    <w:rsid w:val="00582845"/>
    <w:rsid w:val="0058354E"/>
    <w:rsid w:val="00584AA2"/>
    <w:rsid w:val="005856CB"/>
    <w:rsid w:val="00590368"/>
    <w:rsid w:val="00593E49"/>
    <w:rsid w:val="005A1823"/>
    <w:rsid w:val="005B14AD"/>
    <w:rsid w:val="005B5289"/>
    <w:rsid w:val="005D119D"/>
    <w:rsid w:val="005D6CA7"/>
    <w:rsid w:val="005E0BD6"/>
    <w:rsid w:val="005E3D77"/>
    <w:rsid w:val="005E66A1"/>
    <w:rsid w:val="005F3577"/>
    <w:rsid w:val="005F6B05"/>
    <w:rsid w:val="005F7EFA"/>
    <w:rsid w:val="00602D97"/>
    <w:rsid w:val="00602E56"/>
    <w:rsid w:val="006039FF"/>
    <w:rsid w:val="0060453E"/>
    <w:rsid w:val="00607D4D"/>
    <w:rsid w:val="00612DE9"/>
    <w:rsid w:val="00613D5D"/>
    <w:rsid w:val="00615418"/>
    <w:rsid w:val="006226E3"/>
    <w:rsid w:val="006239CB"/>
    <w:rsid w:val="00623CF1"/>
    <w:rsid w:val="006251EE"/>
    <w:rsid w:val="00634B20"/>
    <w:rsid w:val="00654E39"/>
    <w:rsid w:val="00657199"/>
    <w:rsid w:val="0066008C"/>
    <w:rsid w:val="0066184C"/>
    <w:rsid w:val="0067294A"/>
    <w:rsid w:val="00672F34"/>
    <w:rsid w:val="00673802"/>
    <w:rsid w:val="00677164"/>
    <w:rsid w:val="00680744"/>
    <w:rsid w:val="00684064"/>
    <w:rsid w:val="006842F4"/>
    <w:rsid w:val="00686B9D"/>
    <w:rsid w:val="006913B2"/>
    <w:rsid w:val="00694AD1"/>
    <w:rsid w:val="006A053D"/>
    <w:rsid w:val="006A2868"/>
    <w:rsid w:val="006A28AA"/>
    <w:rsid w:val="006B43F6"/>
    <w:rsid w:val="006B61B7"/>
    <w:rsid w:val="006C6295"/>
    <w:rsid w:val="006D4815"/>
    <w:rsid w:val="006D5FD8"/>
    <w:rsid w:val="006E095F"/>
    <w:rsid w:val="006E7F52"/>
    <w:rsid w:val="006F0D8E"/>
    <w:rsid w:val="006F1D75"/>
    <w:rsid w:val="006F35E3"/>
    <w:rsid w:val="006F692E"/>
    <w:rsid w:val="007023D9"/>
    <w:rsid w:val="00720B6A"/>
    <w:rsid w:val="00721999"/>
    <w:rsid w:val="00726F70"/>
    <w:rsid w:val="007415FD"/>
    <w:rsid w:val="007439A8"/>
    <w:rsid w:val="00762C5D"/>
    <w:rsid w:val="00775429"/>
    <w:rsid w:val="00776AFD"/>
    <w:rsid w:val="007848C4"/>
    <w:rsid w:val="00786D58"/>
    <w:rsid w:val="007967D1"/>
    <w:rsid w:val="007A08D3"/>
    <w:rsid w:val="007A1399"/>
    <w:rsid w:val="007A2FFB"/>
    <w:rsid w:val="007A346F"/>
    <w:rsid w:val="007B1C6E"/>
    <w:rsid w:val="007B3E54"/>
    <w:rsid w:val="007B5701"/>
    <w:rsid w:val="007C4CD7"/>
    <w:rsid w:val="007E26D4"/>
    <w:rsid w:val="00801324"/>
    <w:rsid w:val="0080596D"/>
    <w:rsid w:val="00810C0F"/>
    <w:rsid w:val="008365B1"/>
    <w:rsid w:val="00840C21"/>
    <w:rsid w:val="008477F3"/>
    <w:rsid w:val="00850114"/>
    <w:rsid w:val="00852284"/>
    <w:rsid w:val="00856D89"/>
    <w:rsid w:val="008672E1"/>
    <w:rsid w:val="00877231"/>
    <w:rsid w:val="00877ED2"/>
    <w:rsid w:val="00884DAF"/>
    <w:rsid w:val="00892D68"/>
    <w:rsid w:val="00896599"/>
    <w:rsid w:val="008972D4"/>
    <w:rsid w:val="008A0272"/>
    <w:rsid w:val="008A55FE"/>
    <w:rsid w:val="008A7987"/>
    <w:rsid w:val="008A7A54"/>
    <w:rsid w:val="008B6CEC"/>
    <w:rsid w:val="008C0D63"/>
    <w:rsid w:val="008C333B"/>
    <w:rsid w:val="008D1E6C"/>
    <w:rsid w:val="008D3F8E"/>
    <w:rsid w:val="009003D5"/>
    <w:rsid w:val="00900CAE"/>
    <w:rsid w:val="009026A4"/>
    <w:rsid w:val="00905BA9"/>
    <w:rsid w:val="00911AB9"/>
    <w:rsid w:val="00912A7B"/>
    <w:rsid w:val="0091354B"/>
    <w:rsid w:val="009274D1"/>
    <w:rsid w:val="00931351"/>
    <w:rsid w:val="0093343F"/>
    <w:rsid w:val="00942A93"/>
    <w:rsid w:val="00953AA6"/>
    <w:rsid w:val="00955B5D"/>
    <w:rsid w:val="00955DF5"/>
    <w:rsid w:val="009722E7"/>
    <w:rsid w:val="009779EC"/>
    <w:rsid w:val="00980BEC"/>
    <w:rsid w:val="00981F00"/>
    <w:rsid w:val="00996442"/>
    <w:rsid w:val="009A25F4"/>
    <w:rsid w:val="009A4D6F"/>
    <w:rsid w:val="009B49F6"/>
    <w:rsid w:val="009B7792"/>
    <w:rsid w:val="009C39D5"/>
    <w:rsid w:val="009D2851"/>
    <w:rsid w:val="009D2E63"/>
    <w:rsid w:val="009D51C8"/>
    <w:rsid w:val="009D6CAD"/>
    <w:rsid w:val="009E3AF3"/>
    <w:rsid w:val="009E706A"/>
    <w:rsid w:val="009F50F7"/>
    <w:rsid w:val="00A06BEA"/>
    <w:rsid w:val="00A11663"/>
    <w:rsid w:val="00A215D5"/>
    <w:rsid w:val="00A25659"/>
    <w:rsid w:val="00A2603F"/>
    <w:rsid w:val="00A34E86"/>
    <w:rsid w:val="00A37962"/>
    <w:rsid w:val="00A422D1"/>
    <w:rsid w:val="00A42390"/>
    <w:rsid w:val="00A51FEE"/>
    <w:rsid w:val="00A64667"/>
    <w:rsid w:val="00A64BA0"/>
    <w:rsid w:val="00A768DA"/>
    <w:rsid w:val="00A81A86"/>
    <w:rsid w:val="00A8326B"/>
    <w:rsid w:val="00A87A3E"/>
    <w:rsid w:val="00A87FC1"/>
    <w:rsid w:val="00A92CA5"/>
    <w:rsid w:val="00A92F81"/>
    <w:rsid w:val="00AA0972"/>
    <w:rsid w:val="00AB00C9"/>
    <w:rsid w:val="00AB7462"/>
    <w:rsid w:val="00AB7DEC"/>
    <w:rsid w:val="00AC36C7"/>
    <w:rsid w:val="00AC3EA3"/>
    <w:rsid w:val="00AC497F"/>
    <w:rsid w:val="00AC698E"/>
    <w:rsid w:val="00AC73DB"/>
    <w:rsid w:val="00AD2262"/>
    <w:rsid w:val="00AD3EEC"/>
    <w:rsid w:val="00AE4484"/>
    <w:rsid w:val="00AF48B0"/>
    <w:rsid w:val="00AF5A8E"/>
    <w:rsid w:val="00B010AB"/>
    <w:rsid w:val="00B07305"/>
    <w:rsid w:val="00B16397"/>
    <w:rsid w:val="00B22C9D"/>
    <w:rsid w:val="00B24B5F"/>
    <w:rsid w:val="00B3784A"/>
    <w:rsid w:val="00B42FE8"/>
    <w:rsid w:val="00B434EE"/>
    <w:rsid w:val="00B562E3"/>
    <w:rsid w:val="00B603EE"/>
    <w:rsid w:val="00B662C0"/>
    <w:rsid w:val="00B7546A"/>
    <w:rsid w:val="00B757A0"/>
    <w:rsid w:val="00B75FBE"/>
    <w:rsid w:val="00B7630A"/>
    <w:rsid w:val="00B82E11"/>
    <w:rsid w:val="00B936F9"/>
    <w:rsid w:val="00B9609B"/>
    <w:rsid w:val="00BA0079"/>
    <w:rsid w:val="00BA1F42"/>
    <w:rsid w:val="00BA5671"/>
    <w:rsid w:val="00BC6A78"/>
    <w:rsid w:val="00BD070F"/>
    <w:rsid w:val="00BE61B9"/>
    <w:rsid w:val="00BF510E"/>
    <w:rsid w:val="00C04AC4"/>
    <w:rsid w:val="00C068AB"/>
    <w:rsid w:val="00C11DE0"/>
    <w:rsid w:val="00C124F1"/>
    <w:rsid w:val="00C1338C"/>
    <w:rsid w:val="00C15FF4"/>
    <w:rsid w:val="00C24626"/>
    <w:rsid w:val="00C2507B"/>
    <w:rsid w:val="00C32D1D"/>
    <w:rsid w:val="00C41CB9"/>
    <w:rsid w:val="00C45BB1"/>
    <w:rsid w:val="00C464D3"/>
    <w:rsid w:val="00C51EA2"/>
    <w:rsid w:val="00C640B7"/>
    <w:rsid w:val="00C64B76"/>
    <w:rsid w:val="00C7355B"/>
    <w:rsid w:val="00C75946"/>
    <w:rsid w:val="00C82697"/>
    <w:rsid w:val="00C9175F"/>
    <w:rsid w:val="00C96E8F"/>
    <w:rsid w:val="00CA1C00"/>
    <w:rsid w:val="00CA62AF"/>
    <w:rsid w:val="00CA633D"/>
    <w:rsid w:val="00CA702C"/>
    <w:rsid w:val="00CB1DD3"/>
    <w:rsid w:val="00CB2660"/>
    <w:rsid w:val="00CB5AE7"/>
    <w:rsid w:val="00CB6498"/>
    <w:rsid w:val="00CB6E0B"/>
    <w:rsid w:val="00CC18F9"/>
    <w:rsid w:val="00CC1C0E"/>
    <w:rsid w:val="00CC5B9D"/>
    <w:rsid w:val="00CD12DD"/>
    <w:rsid w:val="00CD1D9D"/>
    <w:rsid w:val="00CD6128"/>
    <w:rsid w:val="00CE5577"/>
    <w:rsid w:val="00CF0747"/>
    <w:rsid w:val="00CF3543"/>
    <w:rsid w:val="00D01EA3"/>
    <w:rsid w:val="00D06E48"/>
    <w:rsid w:val="00D115B3"/>
    <w:rsid w:val="00D22C77"/>
    <w:rsid w:val="00D317A0"/>
    <w:rsid w:val="00D34BDD"/>
    <w:rsid w:val="00D53D60"/>
    <w:rsid w:val="00D576BB"/>
    <w:rsid w:val="00D6703A"/>
    <w:rsid w:val="00D71300"/>
    <w:rsid w:val="00D7225D"/>
    <w:rsid w:val="00D83956"/>
    <w:rsid w:val="00D84249"/>
    <w:rsid w:val="00DA281A"/>
    <w:rsid w:val="00DA5E70"/>
    <w:rsid w:val="00DB2687"/>
    <w:rsid w:val="00DD1E3D"/>
    <w:rsid w:val="00DD49D2"/>
    <w:rsid w:val="00DE3D9D"/>
    <w:rsid w:val="00DE50C1"/>
    <w:rsid w:val="00DE687F"/>
    <w:rsid w:val="00DE7FC3"/>
    <w:rsid w:val="00DF359C"/>
    <w:rsid w:val="00E01054"/>
    <w:rsid w:val="00E0576D"/>
    <w:rsid w:val="00E07699"/>
    <w:rsid w:val="00E07D64"/>
    <w:rsid w:val="00E10EBD"/>
    <w:rsid w:val="00E27AE9"/>
    <w:rsid w:val="00E318A5"/>
    <w:rsid w:val="00E427D4"/>
    <w:rsid w:val="00E503A4"/>
    <w:rsid w:val="00E51176"/>
    <w:rsid w:val="00E51D8A"/>
    <w:rsid w:val="00E52CC9"/>
    <w:rsid w:val="00E541B6"/>
    <w:rsid w:val="00E578E4"/>
    <w:rsid w:val="00E64F60"/>
    <w:rsid w:val="00E6670B"/>
    <w:rsid w:val="00E76BA1"/>
    <w:rsid w:val="00E84048"/>
    <w:rsid w:val="00E8768F"/>
    <w:rsid w:val="00EA075B"/>
    <w:rsid w:val="00EB5ADD"/>
    <w:rsid w:val="00EB7DA3"/>
    <w:rsid w:val="00EC1E34"/>
    <w:rsid w:val="00EC3850"/>
    <w:rsid w:val="00ED2249"/>
    <w:rsid w:val="00ED2EA7"/>
    <w:rsid w:val="00EE395A"/>
    <w:rsid w:val="00EE682E"/>
    <w:rsid w:val="00EE6985"/>
    <w:rsid w:val="00EF1F31"/>
    <w:rsid w:val="00EF2075"/>
    <w:rsid w:val="00F162CD"/>
    <w:rsid w:val="00F25271"/>
    <w:rsid w:val="00F3244E"/>
    <w:rsid w:val="00F36729"/>
    <w:rsid w:val="00F401EF"/>
    <w:rsid w:val="00F4138B"/>
    <w:rsid w:val="00F44A52"/>
    <w:rsid w:val="00F53103"/>
    <w:rsid w:val="00F5420A"/>
    <w:rsid w:val="00F560D2"/>
    <w:rsid w:val="00F62FF3"/>
    <w:rsid w:val="00F72080"/>
    <w:rsid w:val="00F725D4"/>
    <w:rsid w:val="00F82FDF"/>
    <w:rsid w:val="00F84626"/>
    <w:rsid w:val="00F87420"/>
    <w:rsid w:val="00F961FA"/>
    <w:rsid w:val="00FA4AAE"/>
    <w:rsid w:val="00FA5DE6"/>
    <w:rsid w:val="00FB4F30"/>
    <w:rsid w:val="00FC61EA"/>
    <w:rsid w:val="00FD1946"/>
    <w:rsid w:val="00FD2E9F"/>
    <w:rsid w:val="00FE0FD5"/>
    <w:rsid w:val="00FF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C5D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5AD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61B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6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61B9"/>
    <w:rPr>
      <w:sz w:val="20"/>
      <w:szCs w:val="20"/>
    </w:rPr>
  </w:style>
  <w:style w:type="paragraph" w:styleId="a7">
    <w:name w:val="List Paragraph"/>
    <w:basedOn w:val="a"/>
    <w:uiPriority w:val="34"/>
    <w:qFormat/>
    <w:rsid w:val="001175D5"/>
    <w:pPr>
      <w:ind w:leftChars="200" w:left="480"/>
    </w:pPr>
  </w:style>
  <w:style w:type="table" w:styleId="a8">
    <w:name w:val="Table Grid"/>
    <w:basedOn w:val="a1"/>
    <w:uiPriority w:val="39"/>
    <w:rsid w:val="00E51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章"/>
    <w:basedOn w:val="a"/>
    <w:rsid w:val="001D3249"/>
    <w:pPr>
      <w:spacing w:before="60" w:after="400" w:line="440" w:lineRule="atLeast"/>
      <w:jc w:val="center"/>
    </w:pPr>
    <w:rPr>
      <w:rFonts w:ascii="Times New Roman" w:eastAsia="華康特粗楷體" w:hAnsi="Times New Roman" w:cs="Times New Roman"/>
      <w:sz w:val="4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A55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A55FE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8"/>
    <w:uiPriority w:val="59"/>
    <w:rsid w:val="008A55FE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semiHidden/>
    <w:rsid w:val="00EB5ADD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5AD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61B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6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61B9"/>
    <w:rPr>
      <w:sz w:val="20"/>
      <w:szCs w:val="20"/>
    </w:rPr>
  </w:style>
  <w:style w:type="paragraph" w:styleId="a7">
    <w:name w:val="List Paragraph"/>
    <w:basedOn w:val="a"/>
    <w:uiPriority w:val="34"/>
    <w:qFormat/>
    <w:rsid w:val="001175D5"/>
    <w:pPr>
      <w:ind w:leftChars="200" w:left="480"/>
    </w:pPr>
  </w:style>
  <w:style w:type="table" w:styleId="a8">
    <w:name w:val="Table Grid"/>
    <w:basedOn w:val="a1"/>
    <w:uiPriority w:val="39"/>
    <w:rsid w:val="00E51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章"/>
    <w:basedOn w:val="a"/>
    <w:rsid w:val="001D3249"/>
    <w:pPr>
      <w:spacing w:before="60" w:after="400" w:line="440" w:lineRule="atLeast"/>
      <w:jc w:val="center"/>
    </w:pPr>
    <w:rPr>
      <w:rFonts w:ascii="Times New Roman" w:eastAsia="華康特粗楷體" w:hAnsi="Times New Roman" w:cs="Times New Roman"/>
      <w:sz w:val="4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A55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A55FE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8"/>
    <w:uiPriority w:val="59"/>
    <w:rsid w:val="008A55FE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semiHidden/>
    <w:rsid w:val="00EB5ADD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0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AC1B2BB-35EF-4D89-A455-44211744F6DA}">
  <we:reference id="wa104380121" version="2.0.0.0" store="zh-TW" storeType="OMEX"/>
  <we:alternateReferences>
    <we:reference id="wa104380121" version="2.0.0.0" store="WA10438012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A85CF-1DA2-4611-BA0C-D3CDBBE75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1004</Characters>
  <Application>Microsoft Office Word</Application>
  <DocSecurity>0</DocSecurity>
  <Lines>8</Lines>
  <Paragraphs>2</Paragraphs>
  <ScaleCrop>false</ScaleCrop>
  <Company>Ministry of Economic Affairs,R.O.C.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陳瀅如</dc:creator>
  <cp:lastModifiedBy>謝佳娟</cp:lastModifiedBy>
  <cp:revision>2</cp:revision>
  <cp:lastPrinted>2020-08-30T09:20:00Z</cp:lastPrinted>
  <dcterms:created xsi:type="dcterms:W3CDTF">2020-09-25T02:57:00Z</dcterms:created>
  <dcterms:modified xsi:type="dcterms:W3CDTF">2020-09-25T02:57:00Z</dcterms:modified>
</cp:coreProperties>
</file>